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CF" w:rsidRDefault="007E22B6">
      <w:pPr>
        <w:pStyle w:val="berschrift2"/>
        <w:keepNext w:val="0"/>
        <w:keepLines w:val="0"/>
        <w:widowControl w:val="0"/>
        <w:spacing w:before="0"/>
        <w:ind w:right="964"/>
        <w:jc w:val="center"/>
        <w:rPr>
          <w:sz w:val="48"/>
        </w:rPr>
      </w:pPr>
      <w:r>
        <w:rPr>
          <w:spacing w:val="120"/>
          <w:sz w:val="48"/>
        </w:rPr>
        <w:t>Profil</w:t>
      </w:r>
    </w:p>
    <w:p w:rsidR="00551CCF" w:rsidRDefault="004B30A9" w:rsidP="00B32BF6">
      <w:pPr>
        <w:pStyle w:val="berschrift2"/>
        <w:keepNext w:val="0"/>
        <w:keepLines w:val="0"/>
        <w:widowControl w:val="0"/>
        <w:spacing w:before="0"/>
        <w:ind w:right="963"/>
        <w:jc w:val="right"/>
        <w:rPr>
          <w:b w:val="0"/>
          <w:sz w:val="24"/>
        </w:rPr>
      </w:pPr>
      <w:r>
        <w:rPr>
          <w:noProof/>
        </w:rPr>
        <w:drawing>
          <wp:inline distT="0" distB="0" distL="0" distR="0" wp14:anchorId="3760F1A2" wp14:editId="5340B592">
            <wp:extent cx="1143000" cy="1524000"/>
            <wp:effectExtent l="0" t="0" r="0" b="0"/>
            <wp:docPr id="1" name="Grafik 1" descr="C:\Users\Hubertus\Bewerbungsunterlagen\Fotos\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Hubertus\Bewerbungsunterlagen\Fotos\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CF" w:rsidRDefault="00551CCF">
      <w:pPr>
        <w:pStyle w:val="berschrift2"/>
        <w:keepNext w:val="0"/>
        <w:keepLines w:val="0"/>
        <w:widowControl w:val="0"/>
        <w:spacing w:before="0"/>
        <w:ind w:right="963"/>
        <w:jc w:val="left"/>
        <w:rPr>
          <w:b w:val="0"/>
          <w:sz w:val="24"/>
        </w:rPr>
      </w:pPr>
    </w:p>
    <w:p w:rsidR="00551CCF" w:rsidRDefault="00551CCF">
      <w:pPr>
        <w:pStyle w:val="berschrift2"/>
        <w:keepNext w:val="0"/>
        <w:keepLines w:val="0"/>
        <w:widowControl w:val="0"/>
        <w:spacing w:before="0"/>
        <w:ind w:right="963"/>
        <w:jc w:val="left"/>
        <w:rPr>
          <w:b w:val="0"/>
          <w:sz w:val="24"/>
        </w:rPr>
      </w:pPr>
    </w:p>
    <w:p w:rsidR="00551CCF" w:rsidRDefault="00B32BF6">
      <w:pPr>
        <w:pStyle w:val="berschrift2"/>
        <w:keepNext w:val="0"/>
        <w:keepLines w:val="0"/>
        <w:widowControl w:val="0"/>
        <w:spacing w:before="0"/>
        <w:ind w:right="963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551CCF" w:rsidRDefault="007E22B6">
      <w:pPr>
        <w:pStyle w:val="berschrift2"/>
        <w:keepNext w:val="0"/>
        <w:keepLines w:val="0"/>
        <w:widowControl w:val="0"/>
        <w:spacing w:before="0"/>
        <w:ind w:left="2835" w:right="963" w:hanging="2835"/>
        <w:jc w:val="left"/>
      </w:pPr>
      <w:r>
        <w:t>Persönliche Daten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Name:</w:t>
      </w:r>
      <w:r>
        <w:tab/>
      </w:r>
      <w:r>
        <w:rPr>
          <w:b/>
          <w:spacing w:val="28"/>
        </w:rPr>
        <w:t xml:space="preserve">Beucke, </w:t>
      </w:r>
      <w:r>
        <w:rPr>
          <w:bCs/>
        </w:rPr>
        <w:t>Hubertus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Geburtsdatum:</w:t>
      </w:r>
      <w:r>
        <w:tab/>
        <w:t>20.05.1954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Staatsangehörigkeit:</w:t>
      </w:r>
      <w:r>
        <w:tab/>
        <w:t>Deutsch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Ausbildung:</w:t>
      </w:r>
      <w:r>
        <w:tab/>
        <w:t>Diplom in Mathematik</w:t>
      </w:r>
      <w:r w:rsidR="008126CE">
        <w:t>, Nebenfach</w:t>
      </w:r>
      <w:r>
        <w:t xml:space="preserve"> Informatik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E05285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Fremdsprachen:</w:t>
      </w:r>
      <w:r>
        <w:tab/>
      </w:r>
      <w:r w:rsidR="00E05285">
        <w:t xml:space="preserve">Deutsch (Muttersprache), </w:t>
      </w:r>
      <w:r>
        <w:t>Englisch</w:t>
      </w:r>
      <w:r w:rsidR="00E537DE">
        <w:t xml:space="preserve"> (Schulkenntnisse), </w:t>
      </w:r>
    </w:p>
    <w:p w:rsidR="00551CCF" w:rsidRDefault="00E05285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</w:r>
      <w:r w:rsidR="00E537DE">
        <w:t>Slowakisch (Grundkenntnisse)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berschrift2"/>
        <w:keepNext w:val="0"/>
        <w:keepLines w:val="0"/>
        <w:widowControl w:val="0"/>
        <w:spacing w:before="0"/>
        <w:ind w:left="2835" w:right="963" w:hanging="2835"/>
        <w:jc w:val="left"/>
      </w:pPr>
      <w:r>
        <w:t>IV-Erfahrung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Jahre:</w:t>
      </w:r>
      <w:r>
        <w:tab/>
      </w:r>
      <w:r w:rsidR="008126CE">
        <w:t>seit 1974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Firmen-Referenzen:</w:t>
      </w:r>
      <w:r>
        <w:tab/>
      </w:r>
      <w:r w:rsidR="00E424E1">
        <w:t xml:space="preserve">Beucke </w:t>
      </w:r>
      <w:r w:rsidR="00262534">
        <w:t xml:space="preserve">Unternehmensberatung </w:t>
      </w:r>
      <w:r w:rsidR="00E424E1">
        <w:t>GmbH</w:t>
      </w:r>
      <w:r w:rsidR="00F26525">
        <w:t xml:space="preserve"> (</w:t>
      </w:r>
      <w:hyperlink r:id="rId8" w:history="1">
        <w:r w:rsidR="005E31D3" w:rsidRPr="00477973">
          <w:rPr>
            <w:rStyle w:val="Hyperlink"/>
          </w:rPr>
          <w:t>www.beucke.gmbh</w:t>
        </w:r>
      </w:hyperlink>
      <w:r w:rsidR="00F26525">
        <w:t>)</w:t>
      </w:r>
    </w:p>
    <w:p w:rsidR="003A3A38" w:rsidRDefault="003A3A3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BMW AG</w:t>
      </w:r>
    </w:p>
    <w:p w:rsidR="00E21F35" w:rsidRDefault="00E21F35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SIEMENS AG</w: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Betriebssysteme:</w:t>
      </w:r>
      <w:r>
        <w:tab/>
        <w:t>z/OS (MVS,</w:t>
      </w:r>
      <w:r w:rsidR="00996B04">
        <w:t xml:space="preserve"> </w:t>
      </w:r>
      <w:r>
        <w:t>OS/390)</w:t>
      </w:r>
    </w:p>
    <w:p w:rsidR="00BA4814" w:rsidRDefault="00BA481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Windows 7 und 8</w:t>
      </w:r>
    </w:p>
    <w:p w:rsidR="00551CCF" w:rsidRPr="009F0DC4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</w:r>
      <w:r w:rsidRPr="009F0DC4">
        <w:t>BS2000</w:t>
      </w:r>
    </w:p>
    <w:p w:rsidR="00551CCF" w:rsidRPr="00927554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 w:rsidRPr="00927554">
        <w:lastRenderedPageBreak/>
        <w:t>Programmiersprachen:</w:t>
      </w:r>
      <w:r w:rsidRPr="00927554">
        <w:tab/>
        <w:t>PL1</w:t>
      </w:r>
    </w:p>
    <w:p w:rsidR="00551CCF" w:rsidRPr="00927554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 w:rsidRPr="00927554">
        <w:tab/>
        <w:t>COBOL</w:t>
      </w:r>
    </w:p>
    <w:p w:rsidR="00551CCF" w:rsidRPr="0018478A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US"/>
        </w:rPr>
      </w:pPr>
      <w:r w:rsidRPr="00927554">
        <w:tab/>
      </w:r>
      <w:r w:rsidRPr="0018478A">
        <w:rPr>
          <w:lang w:val="en-US"/>
        </w:rPr>
        <w:t>Assembler</w:t>
      </w:r>
    </w:p>
    <w:p w:rsidR="00DF001C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US"/>
        </w:rPr>
      </w:pPr>
      <w:r w:rsidRPr="0018478A">
        <w:rPr>
          <w:lang w:val="en-US"/>
        </w:rPr>
        <w:tab/>
        <w:t>SQL</w:t>
      </w:r>
      <w:r w:rsidR="008A5F00">
        <w:rPr>
          <w:lang w:val="en-US"/>
        </w:rPr>
        <w:t xml:space="preserve">, </w:t>
      </w:r>
      <w:r w:rsidR="00DF001C">
        <w:rPr>
          <w:lang w:val="en-US"/>
        </w:rPr>
        <w:t>T-SQL</w:t>
      </w:r>
    </w:p>
    <w:p w:rsidR="003B5AC8" w:rsidRPr="0018478A" w:rsidRDefault="003B5AC8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US"/>
        </w:rPr>
      </w:pPr>
      <w:r>
        <w:rPr>
          <w:lang w:val="en-US"/>
        </w:rPr>
        <w:tab/>
        <w:t>MySQL</w:t>
      </w:r>
    </w:p>
    <w:p w:rsidR="008E763F" w:rsidRPr="0018478A" w:rsidRDefault="008E763F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US"/>
        </w:rPr>
      </w:pPr>
      <w:r w:rsidRPr="0018478A">
        <w:rPr>
          <w:lang w:val="en-US"/>
        </w:rPr>
        <w:tab/>
        <w:t>XML</w:t>
      </w:r>
    </w:p>
    <w:p w:rsidR="00FA1D59" w:rsidRDefault="00FA1D59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US"/>
        </w:rPr>
      </w:pPr>
      <w:r w:rsidRPr="0018478A">
        <w:rPr>
          <w:lang w:val="en-US"/>
        </w:rPr>
        <w:tab/>
        <w:t>Visual Basic</w:t>
      </w:r>
    </w:p>
    <w:p w:rsidR="008A5F00" w:rsidRPr="0018478A" w:rsidRDefault="008A5F00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US"/>
        </w:rPr>
      </w:pPr>
      <w:r>
        <w:rPr>
          <w:lang w:val="en-US"/>
        </w:rPr>
        <w:tab/>
        <w:t>Java</w:t>
      </w:r>
    </w:p>
    <w:p w:rsidR="00B32BF6" w:rsidRPr="0018478A" w:rsidRDefault="00B32BF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US"/>
        </w:rPr>
      </w:pPr>
    </w:p>
    <w:p w:rsidR="00551CCF" w:rsidRPr="00927554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proofErr w:type="spellStart"/>
      <w:r w:rsidRPr="00927554">
        <w:rPr>
          <w:lang w:val="en-GB"/>
        </w:rPr>
        <w:t>Datenbanken</w:t>
      </w:r>
      <w:proofErr w:type="spellEnd"/>
      <w:r w:rsidRPr="00927554">
        <w:rPr>
          <w:lang w:val="en-GB"/>
        </w:rPr>
        <w:t>:</w:t>
      </w:r>
      <w:r w:rsidRPr="00927554">
        <w:rPr>
          <w:lang w:val="en-GB"/>
        </w:rPr>
        <w:tab/>
        <w:t>DB2</w:t>
      </w:r>
    </w:p>
    <w:p w:rsidR="00551CCF" w:rsidRPr="00927554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927554">
        <w:rPr>
          <w:lang w:val="en-GB"/>
        </w:rPr>
        <w:tab/>
        <w:t>IMS</w:t>
      </w:r>
    </w:p>
    <w:p w:rsidR="00551CCF" w:rsidRPr="005E31D3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927554">
        <w:rPr>
          <w:lang w:val="en-GB"/>
        </w:rPr>
        <w:tab/>
      </w:r>
      <w:r w:rsidRPr="005E31D3">
        <w:rPr>
          <w:lang w:val="en-GB"/>
        </w:rPr>
        <w:t>UDS</w:t>
      </w:r>
    </w:p>
    <w:p w:rsidR="00DF001C" w:rsidRPr="005E31D3" w:rsidRDefault="00DF001C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5E31D3">
        <w:rPr>
          <w:lang w:val="en-GB"/>
        </w:rPr>
        <w:tab/>
        <w:t>MS SQL Server</w:t>
      </w:r>
    </w:p>
    <w:p w:rsidR="003B5AC8" w:rsidRPr="005E31D3" w:rsidRDefault="003B5AC8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5E31D3">
        <w:rPr>
          <w:lang w:val="en-GB"/>
        </w:rPr>
        <w:tab/>
      </w:r>
      <w:proofErr w:type="gramStart"/>
      <w:r w:rsidR="009F0DC4" w:rsidRPr="005E31D3">
        <w:rPr>
          <w:lang w:val="en-GB"/>
        </w:rPr>
        <w:t>MySQL  Server</w:t>
      </w:r>
      <w:proofErr w:type="gramEnd"/>
    </w:p>
    <w:p w:rsidR="00551CCF" w:rsidRPr="005E31D3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5E31D3">
        <w:rPr>
          <w:lang w:val="en-GB"/>
        </w:rPr>
        <w:tab/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Entwicklungsumgebung</w:t>
      </w:r>
      <w:r w:rsidR="008C0349">
        <w:t>en</w:t>
      </w:r>
      <w:r>
        <w:t>:</w:t>
      </w:r>
      <w:r>
        <w:tab/>
        <w:t>TSO</w:t>
      </w:r>
    </w:p>
    <w:p w:rsidR="00E40433" w:rsidRDefault="00E40433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CICS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ISPF Dialog Manager</w:t>
      </w:r>
    </w:p>
    <w:p w:rsidR="00FA1D59" w:rsidRPr="005E31D3" w:rsidRDefault="00FA1D59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>
        <w:tab/>
      </w:r>
      <w:r w:rsidRPr="005E31D3">
        <w:rPr>
          <w:lang w:val="en-GB"/>
        </w:rPr>
        <w:t>CLIST</w:t>
      </w:r>
    </w:p>
    <w:p w:rsidR="00FA1D59" w:rsidRPr="005E31D3" w:rsidRDefault="00FA1D59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5E31D3">
        <w:rPr>
          <w:lang w:val="en-GB"/>
        </w:rPr>
        <w:tab/>
        <w:t>REXX</w:t>
      </w:r>
    </w:p>
    <w:p w:rsidR="00551CCF" w:rsidRPr="00927554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5E31D3">
        <w:rPr>
          <w:lang w:val="en-GB"/>
        </w:rPr>
        <w:tab/>
      </w:r>
      <w:r w:rsidRPr="00927554">
        <w:rPr>
          <w:lang w:val="en-GB"/>
        </w:rPr>
        <w:t>QMF</w:t>
      </w:r>
    </w:p>
    <w:p w:rsidR="00E537DE" w:rsidRPr="009F0DC4" w:rsidRDefault="00E537DE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927554">
        <w:rPr>
          <w:lang w:val="en-GB"/>
        </w:rPr>
        <w:t xml:space="preserve">                                               </w:t>
      </w:r>
      <w:r w:rsidRPr="009F0DC4">
        <w:rPr>
          <w:lang w:val="en-GB"/>
        </w:rPr>
        <w:t xml:space="preserve">Eclipse </w:t>
      </w:r>
    </w:p>
    <w:p w:rsidR="00BA4814" w:rsidRDefault="008C0349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9F0DC4">
        <w:rPr>
          <w:lang w:val="en-GB"/>
        </w:rPr>
        <w:t xml:space="preserve">                                               </w:t>
      </w:r>
      <w:r w:rsidR="00E537DE" w:rsidRPr="009F0DC4">
        <w:rPr>
          <w:lang w:val="en-GB"/>
        </w:rPr>
        <w:t>D</w:t>
      </w:r>
      <w:r w:rsidRPr="009F0DC4">
        <w:rPr>
          <w:lang w:val="en-GB"/>
        </w:rPr>
        <w:t xml:space="preserve">ata </w:t>
      </w:r>
      <w:r w:rsidR="00E537DE" w:rsidRPr="009F0DC4">
        <w:rPr>
          <w:lang w:val="en-GB"/>
        </w:rPr>
        <w:t>S</w:t>
      </w:r>
      <w:r w:rsidRPr="009F0DC4">
        <w:rPr>
          <w:lang w:val="en-GB"/>
        </w:rPr>
        <w:t>tudio</w:t>
      </w:r>
    </w:p>
    <w:p w:rsidR="00E40433" w:rsidRPr="009F0DC4" w:rsidRDefault="00E40433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RDz</w:t>
      </w:r>
      <w:proofErr w:type="spellEnd"/>
    </w:p>
    <w:p w:rsidR="00BA4814" w:rsidRPr="009F0DC4" w:rsidRDefault="00BA4814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9F0DC4">
        <w:rPr>
          <w:lang w:val="en-GB"/>
        </w:rPr>
        <w:t xml:space="preserve"> </w:t>
      </w:r>
      <w:r w:rsidRPr="009F0DC4">
        <w:rPr>
          <w:lang w:val="en-GB"/>
        </w:rPr>
        <w:tab/>
        <w:t>MySQL Workbench</w:t>
      </w:r>
    </w:p>
    <w:p w:rsidR="00BA4814" w:rsidRPr="005E31D3" w:rsidRDefault="00BA4814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9F0DC4">
        <w:rPr>
          <w:lang w:val="en-GB"/>
        </w:rPr>
        <w:tab/>
      </w:r>
      <w:r w:rsidRPr="005E31D3">
        <w:rPr>
          <w:lang w:val="en-GB"/>
        </w:rPr>
        <w:t>MS SQL Server Management Studio</w:t>
      </w:r>
    </w:p>
    <w:p w:rsidR="00C74ECA" w:rsidRPr="005E31D3" w:rsidRDefault="00C74ECA">
      <w:pPr>
        <w:pStyle w:val="Item"/>
        <w:keepNext w:val="0"/>
        <w:keepLines w:val="0"/>
        <w:widowControl w:val="0"/>
        <w:ind w:left="2835" w:right="963" w:hanging="2835"/>
        <w:jc w:val="left"/>
        <w:rPr>
          <w:lang w:val="en-GB"/>
        </w:rPr>
      </w:pPr>
      <w:r w:rsidRPr="005E31D3">
        <w:rPr>
          <w:lang w:val="en-GB"/>
        </w:rPr>
        <w:tab/>
      </w:r>
    </w:p>
    <w:p w:rsidR="00E537DE" w:rsidRDefault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Sonstige </w:t>
      </w:r>
      <w:r w:rsidR="008C0349">
        <w:t xml:space="preserve">Produkte:                    </w:t>
      </w:r>
      <w:r w:rsidR="008C0349">
        <w:tab/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IBM</w:t>
      </w:r>
    </w:p>
    <w:p w:rsidR="00996B04" w:rsidRDefault="00E537DE" w:rsidP="00B11A70">
      <w:pPr>
        <w:pStyle w:val="Item"/>
        <w:keepNext w:val="0"/>
        <w:keepLines w:val="0"/>
        <w:widowControl w:val="0"/>
        <w:numPr>
          <w:ilvl w:val="0"/>
          <w:numId w:val="3"/>
        </w:numPr>
        <w:ind w:right="963"/>
        <w:jc w:val="left"/>
      </w:pPr>
      <w:proofErr w:type="spellStart"/>
      <w:r>
        <w:t>Omegamon</w:t>
      </w:r>
      <w:proofErr w:type="spellEnd"/>
    </w:p>
    <w:p w:rsidR="00EF4F6C" w:rsidRDefault="00996B04" w:rsidP="00B11A70">
      <w:pPr>
        <w:pStyle w:val="Item"/>
        <w:keepNext w:val="0"/>
        <w:keepLines w:val="0"/>
        <w:widowControl w:val="0"/>
        <w:numPr>
          <w:ilvl w:val="0"/>
          <w:numId w:val="3"/>
        </w:numPr>
        <w:ind w:right="963"/>
        <w:jc w:val="left"/>
      </w:pPr>
      <w:proofErr w:type="spellStart"/>
      <w:r>
        <w:t>Spufi</w:t>
      </w:r>
      <w:proofErr w:type="spellEnd"/>
    </w:p>
    <w:p w:rsidR="00E537DE" w:rsidRDefault="00EF4F6C" w:rsidP="00B11A70">
      <w:pPr>
        <w:pStyle w:val="Item"/>
        <w:keepNext w:val="0"/>
        <w:keepLines w:val="0"/>
        <w:widowControl w:val="0"/>
        <w:numPr>
          <w:ilvl w:val="0"/>
          <w:numId w:val="3"/>
        </w:numPr>
        <w:ind w:right="963"/>
        <w:jc w:val="left"/>
      </w:pPr>
      <w:r>
        <w:t>Cognos</w:t>
      </w:r>
      <w:r w:rsidR="00E537DE">
        <w:t xml:space="preserve"> 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8C0349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8C0349">
        <w:t>BMC</w:t>
      </w:r>
    </w:p>
    <w:p w:rsidR="008C0349" w:rsidRDefault="008C0349" w:rsidP="00B11A70">
      <w:pPr>
        <w:pStyle w:val="Item"/>
        <w:keepNext w:val="0"/>
        <w:keepLines w:val="0"/>
        <w:widowControl w:val="0"/>
        <w:numPr>
          <w:ilvl w:val="0"/>
          <w:numId w:val="4"/>
        </w:numPr>
        <w:ind w:right="963"/>
        <w:jc w:val="left"/>
      </w:pPr>
      <w:proofErr w:type="spellStart"/>
      <w:r>
        <w:t>Mainview</w:t>
      </w:r>
      <w:proofErr w:type="spellEnd"/>
    </w:p>
    <w:p w:rsidR="008C0349" w:rsidRDefault="008C0349" w:rsidP="00B11A70">
      <w:pPr>
        <w:pStyle w:val="Item"/>
        <w:keepNext w:val="0"/>
        <w:keepLines w:val="0"/>
        <w:widowControl w:val="0"/>
        <w:numPr>
          <w:ilvl w:val="0"/>
          <w:numId w:val="4"/>
        </w:numPr>
        <w:ind w:right="963"/>
        <w:jc w:val="left"/>
      </w:pPr>
      <w:r>
        <w:t>Catalog Manager</w:t>
      </w:r>
    </w:p>
    <w:p w:rsidR="008C0349" w:rsidRDefault="008C0349" w:rsidP="00B11A70">
      <w:pPr>
        <w:pStyle w:val="Item"/>
        <w:keepNext w:val="0"/>
        <w:keepLines w:val="0"/>
        <w:widowControl w:val="0"/>
        <w:numPr>
          <w:ilvl w:val="0"/>
          <w:numId w:val="4"/>
        </w:numPr>
        <w:ind w:right="963"/>
        <w:jc w:val="left"/>
      </w:pPr>
      <w:r>
        <w:t>Change Manager</w:t>
      </w:r>
    </w:p>
    <w:p w:rsidR="008C0349" w:rsidRDefault="008C0349" w:rsidP="00B11A70">
      <w:pPr>
        <w:pStyle w:val="Item"/>
        <w:keepNext w:val="0"/>
        <w:keepLines w:val="0"/>
        <w:widowControl w:val="0"/>
        <w:numPr>
          <w:ilvl w:val="0"/>
          <w:numId w:val="4"/>
        </w:numPr>
        <w:ind w:right="963"/>
        <w:jc w:val="left"/>
      </w:pPr>
      <w:r>
        <w:t>Performance Reporter</w:t>
      </w:r>
    </w:p>
    <w:p w:rsidR="008C0349" w:rsidRDefault="008C0349" w:rsidP="008C0349">
      <w:pPr>
        <w:pStyle w:val="Item"/>
        <w:keepNext w:val="0"/>
        <w:keepLines w:val="0"/>
        <w:widowControl w:val="0"/>
        <w:ind w:right="963"/>
        <w:jc w:val="left"/>
      </w:pPr>
    </w:p>
    <w:p w:rsidR="00A749FE" w:rsidRDefault="00A749FE" w:rsidP="00A749F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</w:t>
      </w:r>
      <w:r>
        <w:tab/>
      </w:r>
      <w:proofErr w:type="spellStart"/>
      <w:r>
        <w:t>Compuware</w:t>
      </w:r>
      <w:proofErr w:type="spellEnd"/>
    </w:p>
    <w:p w:rsidR="00A749FE" w:rsidRDefault="00A749FE" w:rsidP="00B11A70">
      <w:pPr>
        <w:pStyle w:val="Item"/>
        <w:keepNext w:val="0"/>
        <w:keepLines w:val="0"/>
        <w:widowControl w:val="0"/>
        <w:numPr>
          <w:ilvl w:val="0"/>
          <w:numId w:val="5"/>
        </w:numPr>
        <w:ind w:right="963"/>
        <w:jc w:val="left"/>
      </w:pPr>
      <w:r>
        <w:t>Strobe</w:t>
      </w:r>
    </w:p>
    <w:p w:rsidR="00A749FE" w:rsidRDefault="00A749FE" w:rsidP="008C0349">
      <w:pPr>
        <w:pStyle w:val="Item"/>
        <w:keepNext w:val="0"/>
        <w:keepLines w:val="0"/>
        <w:widowControl w:val="0"/>
        <w:ind w:right="963"/>
        <w:jc w:val="left"/>
      </w:pPr>
      <w:r>
        <w:tab/>
      </w:r>
    </w:p>
    <w:p w:rsidR="00A749FE" w:rsidRDefault="00A749FE" w:rsidP="00A749F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</w:t>
      </w:r>
      <w:r>
        <w:tab/>
      </w:r>
      <w:proofErr w:type="spellStart"/>
      <w:r>
        <w:t>proCon</w:t>
      </w:r>
      <w:proofErr w:type="spellEnd"/>
      <w:r>
        <w:t xml:space="preserve"> IT</w:t>
      </w:r>
    </w:p>
    <w:p w:rsidR="00570695" w:rsidRDefault="00A749FE" w:rsidP="00493055">
      <w:pPr>
        <w:pStyle w:val="Item"/>
        <w:keepNext w:val="0"/>
        <w:keepLines w:val="0"/>
        <w:widowControl w:val="0"/>
        <w:numPr>
          <w:ilvl w:val="0"/>
          <w:numId w:val="6"/>
        </w:numPr>
        <w:ind w:right="963"/>
        <w:jc w:val="left"/>
      </w:pPr>
      <w:proofErr w:type="spellStart"/>
      <w:r>
        <w:t>dbUniServ</w:t>
      </w:r>
      <w:proofErr w:type="spellEnd"/>
    </w:p>
    <w:p w:rsidR="008C0349" w:rsidRDefault="00570695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</w:t>
      </w:r>
      <w:r>
        <w:tab/>
      </w:r>
    </w:p>
    <w:p w:rsidR="00A749FE" w:rsidRDefault="00A749FE" w:rsidP="00A749F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Schulungen:                         </w:t>
      </w:r>
      <w:r>
        <w:tab/>
      </w:r>
    </w:p>
    <w:p w:rsidR="00A749FE" w:rsidRDefault="00A749FE" w:rsidP="00B11A70">
      <w:pPr>
        <w:pStyle w:val="Item"/>
        <w:keepNext w:val="0"/>
        <w:keepLines w:val="0"/>
        <w:widowControl w:val="0"/>
        <w:numPr>
          <w:ilvl w:val="0"/>
          <w:numId w:val="7"/>
        </w:numPr>
        <w:ind w:right="963"/>
        <w:jc w:val="left"/>
      </w:pPr>
      <w:r>
        <w:t>DB2-Schulungen bei IBM</w:t>
      </w:r>
    </w:p>
    <w:p w:rsidR="002D7B0C" w:rsidRDefault="002D7B0C" w:rsidP="00C567E3">
      <w:pPr>
        <w:pStyle w:val="Item"/>
        <w:keepNext w:val="0"/>
        <w:keepLines w:val="0"/>
        <w:widowControl w:val="0"/>
        <w:numPr>
          <w:ilvl w:val="0"/>
          <w:numId w:val="7"/>
        </w:numPr>
        <w:ind w:right="963"/>
        <w:jc w:val="left"/>
      </w:pPr>
      <w:r>
        <w:t>DB2-Seminare bei No</w:t>
      </w:r>
      <w:r w:rsidR="00BD5872">
        <w:t>r</w:t>
      </w:r>
      <w:r>
        <w:t>bert Denne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  <w:rPr>
          <w:b/>
          <w:sz w:val="30"/>
        </w:rPr>
      </w:pPr>
      <w:r w:rsidRPr="008126CE">
        <w:br w:type="page"/>
      </w:r>
      <w:r>
        <w:rPr>
          <w:b/>
          <w:sz w:val="30"/>
        </w:rPr>
        <w:lastRenderedPageBreak/>
        <w:t>Projekte</w:t>
      </w:r>
    </w:p>
    <w:p w:rsidR="00C017C4" w:rsidRDefault="00C017C4">
      <w:pPr>
        <w:pStyle w:val="Item"/>
        <w:keepNext w:val="0"/>
        <w:keepLines w:val="0"/>
        <w:widowControl w:val="0"/>
        <w:ind w:left="2835" w:right="963" w:hanging="2835"/>
        <w:jc w:val="left"/>
        <w:rPr>
          <w:b/>
          <w:sz w:val="30"/>
        </w:rPr>
      </w:pP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  <w:t>Automobilzulieferer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Lieferant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Projekt:                                  Aufbau einer neuen Datenbank 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  <w:t>Mai 2017 -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  <w:t>MySQL unter Windows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>Datenmodellierung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Logisches Datenmodell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Physisches Datenmodell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Import von Daten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 xml:space="preserve">Programmierung von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zur Auswertung</w:t>
      </w: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Tuning von SQL-Statements</w:t>
      </w:r>
      <w:r>
        <w:tab/>
      </w:r>
    </w:p>
    <w:p w:rsidR="00C017C4" w:rsidRDefault="00C017C4" w:rsidP="00C017C4">
      <w:pPr>
        <w:pStyle w:val="Item"/>
        <w:keepNext w:val="0"/>
        <w:keepLines w:val="0"/>
        <w:widowControl w:val="0"/>
        <w:ind w:left="2836" w:right="963" w:hanging="2835"/>
        <w:jc w:val="left"/>
      </w:pPr>
    </w:p>
    <w:p w:rsidR="00C017C4" w:rsidRDefault="00C017C4" w:rsidP="00C017C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7620" r="9525" b="571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B9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5pt;margin-top:7.25pt;width:474.6pt;height: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xJAIAAEE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xlGCnS&#10;A0dPe69jaZRNw4IG40qIq9XGhhHpUb2aZ02/O6R03RG14zH67WQgOQsZybuUcHEGymyHL5pBDIEC&#10;cVvH1vYBEvaAjpGU040UfvSIwsdpmj8UOXBHwZdN8iKSlpDymmys85+57lEwKuy8JWLX+VorBfRr&#10;m8VS5PDsfGiNlNeEUFnptZAyqkAqNFR4PsknMcFpKVhwhjBnd9taWnQgQUfxF+cEz32Y1XvFIljH&#10;CVtdbE+EPNtQXKqAB8NBOxfrLJQf83S+mq1mxajIp6tRkTbN6GldF6PpOnuYNJ+aum6yn6G1rCg7&#10;wRhXoburaLPi70RxeT5nud1ke1tD8h497guavf7HpiO7gdCzNLaanTb2yjroNAZf3lR4CPd3sO9f&#10;/vIXAAAA//8DAFBLAwQUAAYACAAAACEA/mBt4dwAAAAHAQAADwAAAGRycy9kb3ducmV2LnhtbEyP&#10;QU/DMAyF70j7D5EncUEsWUUnWppO0yQOHNkmcc0a05Y1TtWka9mvx5zgZD0/6/l7xXZ2nbjiEFpP&#10;GtYrBQKp8ralWsPp+Pr4DCJEQ9Z0nlDDNwbYlou7wuTWT/SO10OsBYdQyI2GJsY+lzJUDToTVr5H&#10;Yu/TD85ElkMt7WAmDnedTJTaSGda4g+N6XHfYHU5jE4DhjFdq13m6tPbbXr4SG5fU3/U+n45715A&#10;RJzj3zH84jM6lMx09iPZIDrW3CTyeEpBsJ2lKgFx5sUmA1kW8j9/+QMAAP//AwBQSwECLQAUAAYA&#10;CAAAACEAtoM4kv4AAADhAQAAEwAAAAAAAAAAAAAAAAAAAAAAW0NvbnRlbnRfVHlwZXNdLnhtbFBL&#10;AQItABQABgAIAAAAIQA4/SH/1gAAAJQBAAALAAAAAAAAAAAAAAAAAC8BAABfcmVscy8ucmVsc1BL&#10;AQItABQABgAIAAAAIQBUQXjxJAIAAEEEAAAOAAAAAAAAAAAAAAAAAC4CAABkcnMvZTJvRG9jLnht&#10;bFBLAQItABQABgAIAAAAIQD+YG3h3AAAAAcBAAAPAAAAAAAAAAAAAAAAAH4EAABkcnMvZG93bnJl&#10;di54bWxQSwUGAAAAAAQABADzAAAAhwUAAAAA&#10;"/>
            </w:pict>
          </mc:Fallback>
        </mc:AlternateContent>
      </w:r>
    </w:p>
    <w:p w:rsidR="000C73D4" w:rsidRDefault="000C73D4">
      <w:pPr>
        <w:pStyle w:val="Item"/>
        <w:keepNext w:val="0"/>
        <w:keepLines w:val="0"/>
        <w:widowControl w:val="0"/>
        <w:ind w:left="2835" w:right="963" w:hanging="2835"/>
        <w:jc w:val="left"/>
        <w:rPr>
          <w:b/>
          <w:sz w:val="30"/>
        </w:rPr>
      </w:pPr>
    </w:p>
    <w:p w:rsidR="00DC23C1" w:rsidRDefault="00DC23C1" w:rsidP="00DC23C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  <w:t xml:space="preserve">Rechenzentrum </w:t>
      </w:r>
    </w:p>
    <w:p w:rsidR="00DC23C1" w:rsidRDefault="00DC23C1" w:rsidP="00DC23C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im Auftrag einer Agentur</w:t>
      </w:r>
    </w:p>
    <w:p w:rsidR="00DC23C1" w:rsidRDefault="00DC23C1" w:rsidP="00DC23C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Projekt:                                  DB2-Systemadministration</w:t>
      </w:r>
    </w:p>
    <w:p w:rsidR="00DC23C1" w:rsidRDefault="00DC23C1" w:rsidP="00DC23C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  <w:t xml:space="preserve">Juli - </w:t>
      </w:r>
      <w:r w:rsidR="005B7612">
        <w:t>November 2016</w:t>
      </w:r>
    </w:p>
    <w:p w:rsidR="00DC23C1" w:rsidRPr="00111D71" w:rsidRDefault="00DC23C1" w:rsidP="00DC23C1">
      <w:pPr>
        <w:pStyle w:val="Item"/>
        <w:keepNext w:val="0"/>
        <w:keepLines w:val="0"/>
        <w:widowControl w:val="0"/>
        <w:ind w:left="2835" w:right="963" w:hanging="2835"/>
        <w:jc w:val="left"/>
      </w:pPr>
      <w:r w:rsidRPr="00111D71">
        <w:t>System:</w:t>
      </w:r>
      <w:r w:rsidRPr="00111D71">
        <w:tab/>
        <w:t xml:space="preserve">IBM DB2 </w:t>
      </w:r>
      <w:proofErr w:type="spellStart"/>
      <w:r w:rsidRPr="00111D71">
        <w:t>for</w:t>
      </w:r>
      <w:proofErr w:type="spellEnd"/>
      <w:r w:rsidRPr="00111D71">
        <w:t xml:space="preserve"> z/OS</w:t>
      </w:r>
    </w:p>
    <w:p w:rsidR="00DC23C1" w:rsidRDefault="00DC23C1" w:rsidP="00DC23C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>Administration und Tuning</w:t>
      </w:r>
    </w:p>
    <w:p w:rsidR="00DC23C1" w:rsidRDefault="00DC23C1" w:rsidP="00DC23C1">
      <w:pPr>
        <w:pStyle w:val="Item"/>
        <w:keepNext w:val="0"/>
        <w:keepLines w:val="0"/>
        <w:widowControl w:val="0"/>
        <w:ind w:left="2836" w:right="963" w:hanging="2835"/>
        <w:jc w:val="left"/>
      </w:pPr>
    </w:p>
    <w:p w:rsidR="00DC23C1" w:rsidRDefault="00DC23C1" w:rsidP="00DC23C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12700" r="9525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8AE9" id="AutoShape 15" o:spid="_x0000_s1026" type="#_x0000_t32" style="position:absolute;margin-left:.5pt;margin-top:7.25pt;width:474.6pt;height: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g8JAIAAEEEAAAOAAAAZHJzL2Uyb0RvYy54bWysU9uO2jAQfa/Uf7DyDrk0sBARVqsE+rLt&#10;Iu32A4ztEKuJx7INAVX9947NRWz7UlXlwYwzM2fOzBkvHo99Rw7CWAmqjNJxEhGhGHCpdmX07W09&#10;mkXEOqo47UCJMjoJGz0uP35YDLoQGbTQcWEIgihbDLqMWud0EceWtaKndgxaKHQ2YHrq8Gp2MTd0&#10;QPS+i7MkmcYDGK4NMGEtfq3PzmgZ8JtGMPfSNFY40pURcnPhNOHc+jNeLmixM1S3kl1o0H9g0VOp&#10;sOgNqqaOkr2Rf0D1khmw0Lgxgz6GppFMhB6wmzT5rZvXlmoResHhWH0bk/1/sOzrYWOI5KgdjkfR&#10;HjV62jsIpUk68QMatC0wrlIb41tkR/Wqn4F9t0RB1VK1EyH67aQxOfUZ8bsUf7Eay2yHL8AxhmKB&#10;MK1jY3oPiXMgxyDK6SaKODrC8OM0yR7yDMkx9KWTLA+ixbS4Jmtj3WcBPfFGGVlnqNy1rgKlUH4w&#10;aShFD8/WeWq0uCb4ygrWsuvCFnSKDGU0n2STkGChk9w7fZg1u23VGXKgfo/CL/SJnvswA3vFA1gr&#10;KF9dbEdld7axeKc8HjaHdC7WeVF+zJP5araa5aM8m65GeVLXo6d1lY+m6/RhUn+qq6pOf3pqaV60&#10;knOhPLvr0qb53y3F5fmc1+22trcxxO/Rw7yQ7PU/kA7qekHPq7EFftqYq+q4pyH48qb8Q7i/o33/&#10;8pe/AAAA//8DAFBLAwQUAAYACAAAACEA/mBt4dwAAAAHAQAADwAAAGRycy9kb3ducmV2LnhtbEyP&#10;QU/DMAyF70j7D5EncUEsWUUnWppO0yQOHNkmcc0a05Y1TtWka9mvx5zgZD0/6/l7xXZ2nbjiEFpP&#10;GtYrBQKp8ralWsPp+Pr4DCJEQ9Z0nlDDNwbYlou7wuTWT/SO10OsBYdQyI2GJsY+lzJUDToTVr5H&#10;Yu/TD85ElkMt7WAmDnedTJTaSGda4g+N6XHfYHU5jE4DhjFdq13m6tPbbXr4SG5fU3/U+n45715A&#10;RJzj3zH84jM6lMx09iPZIDrW3CTyeEpBsJ2lKgFx5sUmA1kW8j9/+QMAAP//AwBQSwECLQAUAAYA&#10;CAAAACEAtoM4kv4AAADhAQAAEwAAAAAAAAAAAAAAAAAAAAAAW0NvbnRlbnRfVHlwZXNdLnhtbFBL&#10;AQItABQABgAIAAAAIQA4/SH/1gAAAJQBAAALAAAAAAAAAAAAAAAAAC8BAABfcmVscy8ucmVsc1BL&#10;AQItABQABgAIAAAAIQB3o0g8JAIAAEEEAAAOAAAAAAAAAAAAAAAAAC4CAABkcnMvZTJvRG9jLnht&#10;bFBLAQItABQABgAIAAAAIQD+YG3h3AAAAAcBAAAPAAAAAAAAAAAAAAAAAH4EAABkcnMvZG93bnJl&#10;di54bWxQSwUGAAAAAAQABADzAAAAhwUAAAAA&#10;"/>
            </w:pict>
          </mc:Fallback>
        </mc:AlternateContent>
      </w:r>
    </w:p>
    <w:p w:rsidR="000C73D4" w:rsidRDefault="000C73D4">
      <w:pPr>
        <w:pStyle w:val="Item"/>
        <w:keepNext w:val="0"/>
        <w:keepLines w:val="0"/>
        <w:widowControl w:val="0"/>
        <w:ind w:left="2835" w:right="963" w:hanging="2835"/>
        <w:jc w:val="left"/>
        <w:rPr>
          <w:b/>
          <w:sz w:val="30"/>
        </w:rPr>
      </w:pPr>
    </w:p>
    <w:p w:rsidR="000C73D4" w:rsidRDefault="000C73D4" w:rsidP="000C73D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  <w:t>Logistik-Dienstleister</w:t>
      </w:r>
    </w:p>
    <w:p w:rsidR="000C73D4" w:rsidRDefault="000C73D4" w:rsidP="000C73D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im Auftrag einer Agentur</w:t>
      </w:r>
    </w:p>
    <w:p w:rsidR="000C73D4" w:rsidRDefault="000C73D4" w:rsidP="000C73D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Projekt:                                  Verbesserung der Laufzeit von SQL-Prozeduren</w:t>
      </w:r>
    </w:p>
    <w:p w:rsidR="000C73D4" w:rsidRDefault="000C73D4" w:rsidP="000C73D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  <w:t>Oktober 2015</w:t>
      </w:r>
    </w:p>
    <w:p w:rsidR="000C73D4" w:rsidRPr="000C73D4" w:rsidRDefault="000C73D4" w:rsidP="000C73D4">
      <w:pPr>
        <w:pStyle w:val="Item"/>
        <w:keepNext w:val="0"/>
        <w:keepLines w:val="0"/>
        <w:widowControl w:val="0"/>
        <w:ind w:left="2835" w:right="963" w:hanging="2835"/>
        <w:jc w:val="left"/>
      </w:pPr>
      <w:r w:rsidRPr="000C73D4">
        <w:t>System:</w:t>
      </w:r>
      <w:r w:rsidRPr="000C73D4">
        <w:tab/>
        <w:t xml:space="preserve">IBM DB2 </w:t>
      </w:r>
      <w:proofErr w:type="spellStart"/>
      <w:r w:rsidRPr="000C73D4">
        <w:t>for</w:t>
      </w:r>
      <w:proofErr w:type="spellEnd"/>
      <w:r w:rsidRPr="000C73D4">
        <w:t xml:space="preserve"> LUW 9.7 und SIEBEL</w:t>
      </w:r>
    </w:p>
    <w:p w:rsidR="000C73D4" w:rsidRDefault="000C73D4" w:rsidP="000C73D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 xml:space="preserve">Identifizieren </w:t>
      </w:r>
      <w:proofErr w:type="gramStart"/>
      <w:r>
        <w:t>lang laufender</w:t>
      </w:r>
      <w:proofErr w:type="gramEnd"/>
      <w:r>
        <w:t xml:space="preserve"> SQL-Statements</w:t>
      </w:r>
    </w:p>
    <w:p w:rsidR="000C73D4" w:rsidRDefault="000C73D4" w:rsidP="000C73D4">
      <w:pPr>
        <w:pStyle w:val="Item"/>
        <w:keepNext w:val="0"/>
        <w:keepLines w:val="0"/>
        <w:widowControl w:val="0"/>
        <w:ind w:left="2836" w:right="963" w:hanging="2835"/>
        <w:jc w:val="left"/>
      </w:pPr>
      <w:r>
        <w:tab/>
        <w:t>Analysieren der Statements (hier Problem GENERATED        ALWAYS)</w:t>
      </w:r>
    </w:p>
    <w:p w:rsidR="000C73D4" w:rsidRDefault="000C73D4" w:rsidP="000C73D4">
      <w:pPr>
        <w:pStyle w:val="Item"/>
        <w:keepNext w:val="0"/>
        <w:keepLines w:val="0"/>
        <w:widowControl w:val="0"/>
        <w:ind w:left="2836" w:right="963" w:hanging="2835"/>
        <w:jc w:val="left"/>
      </w:pPr>
      <w:r>
        <w:tab/>
        <w:t>Tunen der Statements</w:t>
      </w:r>
    </w:p>
    <w:p w:rsidR="000C73D4" w:rsidRDefault="000C73D4" w:rsidP="000C73D4">
      <w:pPr>
        <w:pStyle w:val="Item"/>
        <w:keepNext w:val="0"/>
        <w:keepLines w:val="0"/>
        <w:widowControl w:val="0"/>
        <w:ind w:left="2836" w:right="963" w:hanging="2835"/>
        <w:jc w:val="left"/>
      </w:pPr>
      <w:r>
        <w:tab/>
        <w:t>Vergleich „Vorher – Nachher“</w:t>
      </w:r>
    </w:p>
    <w:p w:rsidR="000C73D4" w:rsidRDefault="000C73D4" w:rsidP="000C73D4">
      <w:pPr>
        <w:pStyle w:val="Item"/>
        <w:keepNext w:val="0"/>
        <w:keepLines w:val="0"/>
        <w:widowControl w:val="0"/>
        <w:ind w:left="2836" w:right="963" w:hanging="2835"/>
        <w:jc w:val="left"/>
      </w:pPr>
    </w:p>
    <w:p w:rsidR="000C73D4" w:rsidRDefault="000C73D4" w:rsidP="000C73D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10795" r="9525" b="1206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8ACA" id="AutoShape 14" o:spid="_x0000_s1026" type="#_x0000_t32" style="position:absolute;margin-left:.5pt;margin-top:7.25pt;width:474.6pt;height: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IAIwIAAEA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E5Ror0&#10;QNHT3utYGWVF2M9gXAlhtdrYMCE9qlfzrOl3h5SuO6J2PEa/nQwkZyEjeZcSLs5Ale3wRTOIIVAg&#10;LuvY2j5AwhrQMXJyunHCjx5R+DhN84ciB+oo+LJJXkTOElJek411/jPXPQpGhZ23ROw6X2ulgH1t&#10;s1iKHJ6dD62R8poQKiu9FlJGEUiFBtjCJJ/EBKelYMEZwpzdbWtp0YEEGcVfnBM892FW7xWLYB0n&#10;bHWxPRHybENxqQIeDAftXKyzTn7M0/lqtpoVoyKfrkZF2jSjp3VdjKbr7GHSfGrqusl+htayouwE&#10;Y1yF7q6azYq/08Tl9ZzVdlPtbQ3Je/S4L2j2+h+bjuwGQs/S2Gp22tgr6yDTGHx5UuEd3N/Bvn/4&#10;y18AAAD//wMAUEsDBBQABgAIAAAAIQD+YG3h3AAAAAcBAAAPAAAAZHJzL2Rvd25yZXYueG1sTI9B&#10;T8MwDIXvSPsPkSdxQSxZRSdamk7TJA4c2SZxzRrTljVO1aRr2a/HnOBkPT/r+XvFdnaduOIQWk8a&#10;1isFAqnytqVaw+n4+vgMIkRD1nSeUMM3BtiWi7vC5NZP9I7XQ6wFh1DIjYYmxj6XMlQNOhNWvkdi&#10;79MPzkSWQy3tYCYOd51MlNpIZ1riD43pcd9gdTmMTgOGMV2rXebq09ttevhIbl9Tf9T6fjnvXkBE&#10;nOPfMfziMzqUzHT2I9kgOtbcJPJ4SkGwnaUqAXHmxSYDWRbyP3/5AwAA//8DAFBLAQItABQABgAI&#10;AAAAIQC2gziS/gAAAOEBAAATAAAAAAAAAAAAAAAAAAAAAABbQ29udGVudF9UeXBlc10ueG1sUEsB&#10;Ai0AFAAGAAgAAAAhADj9If/WAAAAlAEAAAsAAAAAAAAAAAAAAAAALwEAAF9yZWxzLy5yZWxzUEsB&#10;Ai0AFAAGAAgAAAAhALK+ogAjAgAAQAQAAA4AAAAAAAAAAAAAAAAALgIAAGRycy9lMm9Eb2MueG1s&#10;UEsBAi0AFAAGAAgAAAAhAP5gbeHcAAAABwEAAA8AAAAAAAAAAAAAAAAAfQQAAGRycy9kb3ducmV2&#10;LnhtbFBLBQYAAAAABAAEAPMAAACGBQAAAAA=&#10;"/>
            </w:pict>
          </mc:Fallback>
        </mc:AlternateContent>
      </w: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111D71" w:rsidRDefault="00111D71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lastRenderedPageBreak/>
        <w:t>Firma:</w:t>
      </w:r>
      <w:r>
        <w:tab/>
      </w:r>
      <w:r w:rsidR="003A3A38">
        <w:t>BMW AG</w:t>
      </w:r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Lieferant</w:t>
      </w:r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Projekt:                         </w:t>
      </w:r>
      <w:r w:rsidR="000C73D4">
        <w:t xml:space="preserve"> </w:t>
      </w:r>
      <w:r>
        <w:t xml:space="preserve">        Bei Konzernrevision: </w:t>
      </w:r>
      <w:r w:rsidR="00C24E52">
        <w:t>Erweiterung SQL-Prozedur</w:t>
      </w:r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</w:r>
      <w:r w:rsidR="00C24E52">
        <w:t>April</w:t>
      </w:r>
      <w:r>
        <w:t xml:space="preserve"> 201</w:t>
      </w:r>
      <w:r w:rsidR="00C24E52">
        <w:t>5</w:t>
      </w:r>
      <w:r w:rsidR="00DC23C1">
        <w:t xml:space="preserve"> - </w:t>
      </w:r>
      <w:r w:rsidR="005B7612">
        <w:t>Juli 2016</w:t>
      </w:r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  <w:t>IBM Mainframe z/OS, DB2</w:t>
      </w:r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>Optimieren vorgegebener SQL-Statements mittels</w:t>
      </w:r>
    </w:p>
    <w:p w:rsidR="008376A9" w:rsidRDefault="008376A9" w:rsidP="008376A9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 xml:space="preserve">Umschreiben in "native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"</w:t>
      </w:r>
    </w:p>
    <w:p w:rsidR="008376A9" w:rsidRDefault="008376A9" w:rsidP="008376A9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>Modifizieren des SQL-Textes</w:t>
      </w:r>
      <w:r>
        <w:tab/>
      </w:r>
      <w:r>
        <w:tab/>
      </w:r>
      <w:r>
        <w:tab/>
      </w:r>
    </w:p>
    <w:p w:rsidR="008376A9" w:rsidRDefault="008376A9" w:rsidP="008376A9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>Anlegen von Indizes</w:t>
      </w:r>
    </w:p>
    <w:p w:rsidR="008376A9" w:rsidRDefault="008376A9" w:rsidP="008376A9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 xml:space="preserve">Einsetzen von "utilities": </w:t>
      </w:r>
      <w:proofErr w:type="spellStart"/>
      <w:r>
        <w:t>Reorg</w:t>
      </w:r>
      <w:proofErr w:type="spellEnd"/>
      <w:r>
        <w:t xml:space="preserve">, </w:t>
      </w:r>
      <w:proofErr w:type="spellStart"/>
      <w:r>
        <w:t>Runstats</w:t>
      </w:r>
      <w:proofErr w:type="spellEnd"/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8376A9" w:rsidRDefault="008376A9" w:rsidP="008376A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13970" r="9525" b="88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0AF5" id="AutoShape 6" o:spid="_x0000_s1026" type="#_x0000_t32" style="position:absolute;margin-left:.5pt;margin-top:7.25pt;width:474.6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aQIgIAAD8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mEgSpEe&#10;KHraex0ro2lYz2BcCVG12tgwID2qV/Os6XeHlK47onY8Br+dDORmISN5lxIuzkCR7fBFM4ghgB93&#10;dWxtHyBhC+gYKTndKOFHjyh8nKb5Q5EDcxR82SQvImUJKa/Jxjr/meseBaPCzlsidp2vtVJAvrZZ&#10;LEUOz86H1kh5TQiVlV4LKaMGpEJDheeTfBITnJaCBWcIc3a3raVFBxJUFH9xTvDch1m9VyyCdZyw&#10;1cX2RMizDcWlCngwHLRzsc4y+TFP56vZalaMiny6GhVp04ye1nUxmq6zh0nzqanrJvsZWsuKshOM&#10;cRW6u0o2K/5OEpfHcxbbTbS3NSTv0eO+oNnrf2w6shsIPUtjq9lpY6+sg0pj8OVFhWdwfwf7/t0v&#10;fwEAAP//AwBQSwMEFAAGAAgAAAAhAP5gbeHcAAAABwEAAA8AAABkcnMvZG93bnJldi54bWxMj0FP&#10;wzAMhe9I+w+RJ3FBLFlFJ1qaTtMkDhzZJnHNGtOWNU7VpGvZr8ec4GQ9P+v5e8V2dp244hBaTxrW&#10;KwUCqfK2pVrD6fj6+AwiREPWdJ5QwzcG2JaLu8Lk1k/0jtdDrAWHUMiNhibGPpcyVA06E1a+R2Lv&#10;0w/ORJZDLe1gJg53nUyU2khnWuIPjelx32B1OYxOA4YxXatd5urT2216+EhuX1N/1Pp+Oe9eQESc&#10;498x/OIzOpTMdPYj2SA61twk8nhKQbCdpSoBcebFJgNZFvI/f/kDAAD//wMAUEsBAi0AFAAGAAgA&#10;AAAhALaDOJL+AAAA4QEAABMAAAAAAAAAAAAAAAAAAAAAAFtDb250ZW50X1R5cGVzXS54bWxQSwEC&#10;LQAUAAYACAAAACEAOP0h/9YAAACUAQAACwAAAAAAAAAAAAAAAAAvAQAAX3JlbHMvLnJlbHNQSwEC&#10;LQAUAAYACAAAACEASSv2kCICAAA/BAAADgAAAAAAAAAAAAAAAAAuAgAAZHJzL2Uyb0RvYy54bWxQ&#10;SwECLQAUAAYACAAAACEA/mBt4dwAAAAHAQAADwAAAAAAAAAAAAAAAAB8BAAAZHJzL2Rvd25yZXYu&#10;eG1sUEsFBgAAAAAEAAQA8wAAAIUFAAAAAA==&#10;"/>
            </w:pict>
          </mc:Fallback>
        </mc:AlternateContent>
      </w:r>
    </w:p>
    <w:p w:rsidR="00C24E52" w:rsidRDefault="00C24E52" w:rsidP="00C24E52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C24E52" w:rsidRDefault="00C24E52" w:rsidP="00C24E52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</w:r>
      <w:r w:rsidR="007654A8">
        <w:t>Januar 2014 bis März 2015</w:t>
      </w:r>
    </w:p>
    <w:p w:rsidR="00C24E52" w:rsidRDefault="007654A8" w:rsidP="00C24E52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Technologien</w:t>
      </w:r>
      <w:r w:rsidR="00C24E52">
        <w:t>:</w:t>
      </w:r>
      <w:r w:rsidR="00C24E52">
        <w:tab/>
        <w:t>DB2</w:t>
      </w:r>
      <w:r>
        <w:t>, MySQL,</w:t>
      </w:r>
      <w:r w:rsidRPr="007654A8">
        <w:t xml:space="preserve"> SQL-Performance-Tuning</w:t>
      </w:r>
    </w:p>
    <w:p w:rsidR="00C24E52" w:rsidRDefault="00C24E52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</w:r>
      <w:r w:rsidR="007654A8">
        <w:t xml:space="preserve">Phasenweise Projektbetreuung bei Stammkunden </w:t>
      </w:r>
    </w:p>
    <w:p w:rsidR="007654A8" w:rsidRDefault="00C24E52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8255" r="9525" b="50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A1AB" id="AutoShape 12" o:spid="_x0000_s1026" type="#_x0000_t32" style="position:absolute;margin-left:.5pt;margin-top:7.25pt;width:474.6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OlIwIAAEA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EHjBTp&#10;gaKnvdexMsrysJ/BuBLCarWxYUJ6VK/mWdPvDildd0TteIx+OxlIzkJG8i4lXJyBKtvhi2YQQ6BA&#10;XNaxtX2AhDWgY+TkdOOEHz2i8HGa5g9FDtRR8GWTvIicJaS8Jhvr/GeuexSMCjtvidh1vtZKAfva&#10;ZrEUOTw7H1oj5TUhVFZ6LaSMIpAKDRWeT/JJTHBaChacIczZ3baWFh1IkFH8xTnBcx9m9V6xCNZx&#10;wlYX2xMhzzYUlyrgwXDQzsU66+THPJ2vZqtZMSry6WpUpE0zelrXxWi6zh4mzaemrpvsZ2gtK8pO&#10;MMZV6O6q2az4O01cXs9ZbTfV3taQvEeP+4Jmr/+x6chuIPQsja1mp429sg4yjcGXJxXewf0d7PuH&#10;v/wFAAD//wMAUEsDBBQABgAIAAAAIQD+YG3h3AAAAAcBAAAPAAAAZHJzL2Rvd25yZXYueG1sTI9B&#10;T8MwDIXvSPsPkSdxQSxZRSdamk7TJA4c2SZxzRrTljVO1aRr2a/HnOBkPT/r+XvFdnaduOIQWk8a&#10;1isFAqnytqVaw+n4+vgMIkRD1nSeUMM3BtiWi7vC5NZP9I7XQ6wFh1DIjYYmxj6XMlQNOhNWvkdi&#10;79MPzkSWQy3tYCYOd51MlNpIZ1riD43pcd9gdTmMTgOGMV2rXebq09ttevhIbl9Tf9T6fjnvXkBE&#10;nOPfMfziMzqUzHT2I9kgOtbcJPJ4SkGwnaUqAXHmxSYDWRbyP3/5AwAA//8DAFBLAQItABQABgAI&#10;AAAAIQC2gziS/gAAAOEBAAATAAAAAAAAAAAAAAAAAAAAAABbQ29udGVudF9UeXBlc10ueG1sUEsB&#10;Ai0AFAAGAAgAAAAhADj9If/WAAAAlAEAAAsAAAAAAAAAAAAAAAAALwEAAF9yZWxzLy5yZWxzUEsB&#10;Ai0AFAAGAAgAAAAhAEj5c6UjAgAAQAQAAA4AAAAAAAAAAAAAAAAALgIAAGRycy9lMm9Eb2MueG1s&#10;UEsBAi0AFAAGAAgAAAAhAP5gbeHcAAAABwEAAA8AAAAAAAAAAAAAAAAAfQQAAGRycy9kb3ducmV2&#10;LnhtbFBLBQYAAAAABAAEAPMAAACGBQAAAAA=&#10;"/>
            </w:pict>
          </mc:Fallback>
        </mc:AlternateContent>
      </w:r>
    </w:p>
    <w:p w:rsidR="00DC23C1" w:rsidRDefault="00DC23C1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  <w:t>BMW AG</w:t>
      </w: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Lieferant</w:t>
      </w: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Projekt:                       </w:t>
      </w:r>
      <w:r w:rsidR="000C73D4">
        <w:t xml:space="preserve"> </w:t>
      </w:r>
      <w:r>
        <w:t xml:space="preserve">          Bei Konzernrevision: SQL-Performance-Optimierung</w:t>
      </w: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  <w:t>Mai bis August 2013</w:t>
      </w: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  <w:t>IBM Mainframe z/OS, DB2</w:t>
      </w: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>Optimieren vorgegebener SQL-Statements mittels</w:t>
      </w:r>
    </w:p>
    <w:p w:rsidR="007654A8" w:rsidRDefault="007654A8" w:rsidP="007654A8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 xml:space="preserve">Umschreiben in "native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"</w:t>
      </w:r>
    </w:p>
    <w:p w:rsidR="007654A8" w:rsidRDefault="007654A8" w:rsidP="007654A8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>Modifizieren des SQL-Textes</w:t>
      </w:r>
      <w:r>
        <w:tab/>
      </w:r>
      <w:r>
        <w:tab/>
      </w:r>
      <w:r>
        <w:tab/>
      </w:r>
    </w:p>
    <w:p w:rsidR="007654A8" w:rsidRDefault="007654A8" w:rsidP="007654A8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>Anlegen von Indizes</w:t>
      </w:r>
    </w:p>
    <w:p w:rsidR="007654A8" w:rsidRDefault="007654A8" w:rsidP="007654A8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 xml:space="preserve">Einsetzen von "utilities": </w:t>
      </w:r>
      <w:proofErr w:type="spellStart"/>
      <w:r>
        <w:t>Reorg</w:t>
      </w:r>
      <w:proofErr w:type="spellEnd"/>
      <w:r>
        <w:t xml:space="preserve">, </w:t>
      </w:r>
      <w:proofErr w:type="spellStart"/>
      <w:r>
        <w:t>Runstats</w:t>
      </w:r>
      <w:proofErr w:type="spellEnd"/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7654A8" w:rsidRDefault="007654A8" w:rsidP="007654A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8255" r="952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6CEA" id="AutoShape 13" o:spid="_x0000_s1026" type="#_x0000_t32" style="position:absolute;margin-left:.5pt;margin-top:7.25pt;width:474.6pt;height: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vNIwIAAEA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TjBTp&#10;gaLnvdexMsoewn4G40oIq9XGhgnpUb2aF02/O6R03RG14zH67WQgOQsZybuUcHEGqmyHz5pBDIEC&#10;cVnH1vYBEtaAjpGT040TfvSIwsdpmj8WOVBHwZdN8iJylpDymmys85+47lEwKuy8JWLX+VorBexr&#10;m8VS5PDifGiNlNeEUFnptZAyikAqNFR4PsknMcFpKVhwhjBnd9taWnQgQUbxF+cEz32Y1XvFIljH&#10;CVtdbE+EPNtQXKqAB8NBOxfrrJMf83S+mq1mxajIp6tRkTbN6HldF6PpOnucNA9NXTfZz9BaVpSd&#10;YIyr0N1Vs1nxd5q4vJ6z2m6qva0heY8e9wXNXv9j05HdQOhZGlvNTht7ZR1kGoMvTyq8g/s72PcP&#10;f/kLAAD//wMAUEsDBBQABgAIAAAAIQD+YG3h3AAAAAcBAAAPAAAAZHJzL2Rvd25yZXYueG1sTI9B&#10;T8MwDIXvSPsPkSdxQSxZRSdamk7TJA4c2SZxzRrTljVO1aRr2a/HnOBkPT/r+XvFdnaduOIQWk8a&#10;1isFAqnytqVaw+n4+vgMIkRD1nSeUMM3BtiWi7vC5NZP9I7XQ6wFh1DIjYYmxj6XMlQNOhNWvkdi&#10;79MPzkSWQy3tYCYOd51MlNpIZ1riD43pcd9gdTmMTgOGMV2rXebq09ttevhIbl9Tf9T6fjnvXkBE&#10;nOPfMfziMzqUzHT2I9kgOtbcJPJ4SkGwnaUqAXHmxSYDWRbyP3/5AwAA//8DAFBLAQItABQABgAI&#10;AAAAIQC2gziS/gAAAOEBAAATAAAAAAAAAAAAAAAAAAAAAABbQ29udGVudF9UeXBlc10ueG1sUEsB&#10;Ai0AFAAGAAgAAAAhADj9If/WAAAAlAEAAAsAAAAAAAAAAAAAAAAALwEAAF9yZWxzLy5yZWxzUEsB&#10;Ai0AFAAGAAgAAAAhAG+yW80jAgAAQAQAAA4AAAAAAAAAAAAAAAAALgIAAGRycy9lMm9Eb2MueG1s&#10;UEsBAi0AFAAGAAgAAAAhAP5gbeHcAAAABwEAAA8AAAAAAAAAAAAAAAAAfQQAAGRycy9kb3ducmV2&#10;LnhtbFBLBQYAAAAABAAEAPMAAACGBQAAAAA=&#10;"/>
            </w:pict>
          </mc:Fallback>
        </mc:AlternateContent>
      </w:r>
    </w:p>
    <w:p w:rsidR="00996B04" w:rsidRDefault="00996B04">
      <w:pPr>
        <w:pStyle w:val="Item"/>
        <w:keepNext w:val="0"/>
        <w:keepLines w:val="0"/>
        <w:widowControl w:val="0"/>
        <w:ind w:left="2835" w:right="963" w:hanging="2835"/>
        <w:jc w:val="left"/>
        <w:rPr>
          <w:b/>
          <w:sz w:val="30"/>
        </w:rPr>
      </w:pPr>
    </w:p>
    <w:p w:rsidR="00896700" w:rsidRDefault="00896700" w:rsidP="0089670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</w:r>
      <w:r w:rsidR="000022E9">
        <w:rPr>
          <w:lang w:val="en-GB"/>
        </w:rPr>
        <w:t>ADASENS Automotive GmbH</w:t>
      </w:r>
    </w:p>
    <w:p w:rsidR="00896700" w:rsidRDefault="00896700" w:rsidP="0089670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im Auftrag einer Agentur</w:t>
      </w:r>
    </w:p>
    <w:p w:rsidR="00896700" w:rsidRDefault="00896700" w:rsidP="0089670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Projekt:                                 </w:t>
      </w:r>
      <w:r w:rsidR="009F0DC4">
        <w:t xml:space="preserve"> </w:t>
      </w:r>
      <w:r w:rsidR="0002661E">
        <w:t xml:space="preserve">Aufbau einer neuen Datenbank </w:t>
      </w:r>
    </w:p>
    <w:p w:rsidR="00896700" w:rsidRDefault="00896700" w:rsidP="0089670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</w:r>
      <w:r w:rsidR="0002661E">
        <w:t xml:space="preserve">April bis </w:t>
      </w:r>
      <w:r w:rsidR="00786296">
        <w:t>Dezember</w:t>
      </w:r>
      <w:r w:rsidR="0002661E">
        <w:t xml:space="preserve"> 2013</w:t>
      </w:r>
    </w:p>
    <w:p w:rsidR="00896700" w:rsidRDefault="00896700" w:rsidP="0089670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</w:r>
      <w:r w:rsidR="0002661E">
        <w:t>MySQL unter Windows</w:t>
      </w:r>
    </w:p>
    <w:p w:rsidR="00896700" w:rsidRDefault="00896700" w:rsidP="0002661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</w:r>
      <w:r w:rsidR="006C2939">
        <w:t>Aufbau einer neuen Datenbank</w:t>
      </w:r>
    </w:p>
    <w:p w:rsidR="006C2939" w:rsidRDefault="006C2939" w:rsidP="0002661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Datenmodellierung</w:t>
      </w:r>
    </w:p>
    <w:p w:rsidR="0002661E" w:rsidRDefault="0002661E" w:rsidP="0002661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Logisches Datenmodell</w:t>
      </w:r>
    </w:p>
    <w:p w:rsidR="0002661E" w:rsidRDefault="0002661E" w:rsidP="0002661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Physisches Datenmodell</w:t>
      </w:r>
    </w:p>
    <w:p w:rsidR="0002661E" w:rsidRDefault="0002661E" w:rsidP="0002661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</w:r>
      <w:r w:rsidR="001C7115">
        <w:t>Import von Daten</w:t>
      </w:r>
    </w:p>
    <w:p w:rsidR="0002661E" w:rsidRDefault="001C7115" w:rsidP="0002661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 xml:space="preserve">Programmierung von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zur Auswertung</w:t>
      </w:r>
      <w:r w:rsidR="0002661E">
        <w:tab/>
      </w:r>
    </w:p>
    <w:p w:rsidR="00896700" w:rsidRDefault="00896700" w:rsidP="00896700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896700" w:rsidRDefault="00896700" w:rsidP="0089670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9525" r="952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5E9B" id="AutoShape 5" o:spid="_x0000_s1026" type="#_x0000_t32" style="position:absolute;margin-left:.5pt;margin-top:7.25pt;width:474.6pt;height: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a5Iw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XOMZJk&#10;AIqe9k6Fyij36xm1LSCqklvjB6RH+aqfFf1ukVRVR2TLQ/DbSUNu4jOidyn+YjUU2Y1fFIMYAvhh&#10;V8fGDB4StoCOgZLTjRJ+dIjCx1mcPmQpMEfBl+RpFiiLSHFN1sa6z1wNyBslts4Q0XauUlIC+cok&#10;oRQ5PFvnWyPFNcFXlmoj+j5ooJdoLPEiT/OQYFUvmHf6MGvaXdUbdCBeReEX5gTPfZhRe8kCWMcJ&#10;W19sR0R/tqF4Lz0eDAftXKyzTH4s4sV6vp5nkyydrSdZXNeTp02VTWab5CGvP9VVVSc/fWtJVnSC&#10;MS59d1fJJtnfSeLyeM5iu4n2toboPXrYFzR7/Q9NB3Y9oWdp7BQ7bc2VdVBpCL68KP8M7u9g37/7&#10;1S8AAAD//wMAUEsDBBQABgAIAAAAIQD+YG3h3AAAAAcBAAAPAAAAZHJzL2Rvd25yZXYueG1sTI9B&#10;T8MwDIXvSPsPkSdxQSxZRSdamk7TJA4c2SZxzRrTljVO1aRr2a/HnOBkPT/r+XvFdnaduOIQWk8a&#10;1isFAqnytqVaw+n4+vgMIkRD1nSeUMM3BtiWi7vC5NZP9I7XQ6wFh1DIjYYmxj6XMlQNOhNWvkdi&#10;79MPzkSWQy3tYCYOd51MlNpIZ1riD43pcd9gdTmMTgOGMV2rXebq09ttevhIbl9Tf9T6fjnvXkBE&#10;nOPfMfziMzqUzHT2I9kgOtbcJPJ4SkGwnaUqAXHmxSYDWRbyP3/5AwAA//8DAFBLAQItABQABgAI&#10;AAAAIQC2gziS/gAAAOEBAAATAAAAAAAAAAAAAAAAAAAAAABbQ29udGVudF9UeXBlc10ueG1sUEsB&#10;Ai0AFAAGAAgAAAAhADj9If/WAAAAlAEAAAsAAAAAAAAAAAAAAAAALwEAAF9yZWxzLy5yZWxzUEsB&#10;Ai0AFAAGAAgAAAAhACJLZrkjAgAAPwQAAA4AAAAAAAAAAAAAAAAALgIAAGRycy9lMm9Eb2MueG1s&#10;UEsBAi0AFAAGAAgAAAAhAP5gbeHcAAAABwEAAA8AAAAAAAAAAAAAAAAAfQQAAGRycy9kb3ducmV2&#10;LnhtbFBLBQYAAAAABAAEAPMAAACGBQAAAAA=&#10;"/>
            </w:pict>
          </mc:Fallback>
        </mc:AlternateContent>
      </w:r>
    </w:p>
    <w:p w:rsidR="00996B04" w:rsidRDefault="00996B04">
      <w:pPr>
        <w:pStyle w:val="Item"/>
        <w:keepNext w:val="0"/>
        <w:keepLines w:val="0"/>
        <w:widowControl w:val="0"/>
        <w:ind w:left="2835" w:right="963" w:hanging="2835"/>
        <w:jc w:val="left"/>
        <w:rPr>
          <w:b/>
          <w:sz w:val="30"/>
        </w:rPr>
      </w:pPr>
    </w:p>
    <w:p w:rsidR="00111D71" w:rsidRDefault="00111D71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996B04" w:rsidRDefault="00996B04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lastRenderedPageBreak/>
        <w:t>Firma:</w:t>
      </w:r>
      <w:r>
        <w:tab/>
      </w:r>
      <w:r w:rsidR="003A3A38">
        <w:t>BMW AG</w:t>
      </w:r>
    </w:p>
    <w:p w:rsidR="00996B04" w:rsidRDefault="00996B04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Lieferant</w:t>
      </w:r>
    </w:p>
    <w:p w:rsidR="00996B04" w:rsidRDefault="00996B04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Projekt:                  </w:t>
      </w:r>
      <w:r w:rsidR="000C73D4">
        <w:t xml:space="preserve"> </w:t>
      </w:r>
      <w:r>
        <w:t xml:space="preserve">               </w:t>
      </w:r>
      <w:r w:rsidR="0018478A">
        <w:t xml:space="preserve">Bei </w:t>
      </w:r>
      <w:r>
        <w:t>Konzernrevision: SQL-Performance-Optimierung</w:t>
      </w:r>
    </w:p>
    <w:p w:rsidR="00996B04" w:rsidRDefault="00996B04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</w:r>
      <w:r w:rsidR="0002661E">
        <w:t>Juli bis Oktober 2012</w:t>
      </w:r>
    </w:p>
    <w:p w:rsidR="00996B04" w:rsidRDefault="00996B04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  <w:t>IBM Mainframe z/OS</w:t>
      </w:r>
      <w:r w:rsidR="008376A9">
        <w:t>, DB2</w:t>
      </w:r>
    </w:p>
    <w:p w:rsidR="00996B04" w:rsidRDefault="00996B04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>Optimieren vorgegebener SQL-Statements mittels</w:t>
      </w:r>
    </w:p>
    <w:p w:rsidR="00996B04" w:rsidRDefault="00996B04" w:rsidP="0018478A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 xml:space="preserve">Umschreiben in "native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"</w:t>
      </w:r>
    </w:p>
    <w:p w:rsidR="00996B04" w:rsidRDefault="00996B04" w:rsidP="0018478A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>Modifizieren des SQL-Textes</w:t>
      </w:r>
      <w:r>
        <w:tab/>
      </w:r>
      <w:r>
        <w:tab/>
      </w:r>
      <w:r>
        <w:tab/>
      </w:r>
    </w:p>
    <w:p w:rsidR="00996B04" w:rsidRDefault="00996B04" w:rsidP="0018478A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>Anlegen von Indizes</w:t>
      </w:r>
    </w:p>
    <w:p w:rsidR="00FA1D59" w:rsidRDefault="00FA1D59" w:rsidP="0018478A">
      <w:pPr>
        <w:pStyle w:val="Item"/>
        <w:keepNext w:val="0"/>
        <w:keepLines w:val="0"/>
        <w:widowControl w:val="0"/>
        <w:numPr>
          <w:ilvl w:val="4"/>
          <w:numId w:val="9"/>
        </w:numPr>
        <w:ind w:right="963"/>
        <w:jc w:val="left"/>
      </w:pPr>
      <w:r>
        <w:t xml:space="preserve">Einsetzen von "utilities": </w:t>
      </w:r>
      <w:proofErr w:type="spellStart"/>
      <w:r>
        <w:t>Reorg</w:t>
      </w:r>
      <w:proofErr w:type="spellEnd"/>
      <w:r>
        <w:t xml:space="preserve">, </w:t>
      </w:r>
      <w:proofErr w:type="spellStart"/>
      <w:r>
        <w:t>Runstats</w:t>
      </w:r>
      <w:proofErr w:type="spellEnd"/>
    </w:p>
    <w:p w:rsidR="00FA1D59" w:rsidRDefault="00FA1D59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996B04" w:rsidRDefault="00996B04" w:rsidP="00996B04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 </w:t>
      </w:r>
      <w:r w:rsidR="00111D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5715" r="952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5DB9" id="AutoShape 4" o:spid="_x0000_s1026" type="#_x0000_t32" style="position:absolute;margin-left:.5pt;margin-top:7.25pt;width:474.6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T6IgIAAD8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ECI0V6&#10;oOhp73WsjIqwnsG4EqJqtbFhQHpUr+ZZ0+8OKV13RO14DH47GcjNQkbyLiVcnIEi2+GLZhBDAD/u&#10;6tjaPkDCFtAxUnK6UcKPHlH4OE3zhyIH5ij4skleRMoSUl6TjXX+M9c9CkaFnbdE7Dpfa6WAfG2z&#10;WIocnp0PrZHymhAqK70WUkYNSIWGCs8n+SQmOC0FC84Q5uxuW0uLDiSoKP7inOC5D7N6r1gE6zhh&#10;q4vtiZBnG4pLFfBgOGjnYp1l8mOezlez1awYFfl0NSrSphk9retiNF1nD5PmU1PXTfYztJYVZScY&#10;4yp0d5VsVvydJC6P5yy2m2hva0jeo8d9QbPX/9h0ZDcQepbGVrPTxl5ZB5XG4MuLCs/g/g72/btf&#10;/gIAAP//AwBQSwMEFAAGAAgAAAAhAP5gbeHcAAAABwEAAA8AAABkcnMvZG93bnJldi54bWxMj0FP&#10;wzAMhe9I+w+RJ3FBLFlFJ1qaTtMkDhzZJnHNGtOWNU7VpGvZr8ec4GQ9P+v5e8V2dp244hBaTxrW&#10;KwUCqfK2pVrD6fj6+AwiREPWdJ5QwzcG2JaLu8Lk1k/0jtdDrAWHUMiNhibGPpcyVA06E1a+R2Lv&#10;0w/ORJZDLe1gJg53nUyU2khnWuIPjelx32B1OYxOA4YxXatd5urT2216+EhuX1N/1Pp+Oe9eQESc&#10;498x/OIzOpTMdPYj2SA61twk8nhKQbCdpSoBcebFJgNZFvI/f/kDAAD//wMAUEsBAi0AFAAGAAgA&#10;AAAhALaDOJL+AAAA4QEAABMAAAAAAAAAAAAAAAAAAAAAAFtDb250ZW50X1R5cGVzXS54bWxQSwEC&#10;LQAUAAYACAAAACEAOP0h/9YAAACUAQAACwAAAAAAAAAAAAAAAAAvAQAAX3JlbHMvLnJlbHNQSwEC&#10;LQAUAAYACAAAACEAwXSk+iICAAA/BAAADgAAAAAAAAAAAAAAAAAuAgAAZHJzL2Uyb0RvYy54bWxQ&#10;SwECLQAUAAYACAAAACEA/mBt4dwAAAAHAQAADwAAAAAAAAAAAAAAAAB8BAAAZHJzL2Rvd25yZXYu&#10;eG1sUEsFBgAAAAAEAAQA8wAAAIUFAAAAAA==&#10;"/>
            </w:pict>
          </mc:Fallback>
        </mc:AlternateContent>
      </w:r>
    </w:p>
    <w:p w:rsidR="003D5626" w:rsidRDefault="003D5626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425D48" w:rsidRDefault="00425D48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</w:r>
      <w:r w:rsidR="003A3A38">
        <w:t>BMW AG</w:t>
      </w:r>
    </w:p>
    <w:p w:rsidR="00937207" w:rsidRDefault="00937207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Lieferant</w:t>
      </w:r>
    </w:p>
    <w:p w:rsidR="00425D48" w:rsidRDefault="00425D48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Projekte:                                 </w:t>
      </w:r>
      <w:r w:rsidR="00996B04">
        <w:t>Rechenzentrum</w:t>
      </w:r>
      <w:r>
        <w:t xml:space="preserve">: </w:t>
      </w:r>
      <w:r w:rsidR="00FA1D59">
        <w:t>Projektverantwortung Ressourcen</w:t>
      </w:r>
      <w:r>
        <w:t>-</w:t>
      </w:r>
      <w:r w:rsidR="00FA1D59">
        <w:t xml:space="preserve"> und Performance-</w:t>
      </w:r>
      <w:r>
        <w:t>Management</w:t>
      </w:r>
    </w:p>
    <w:p w:rsidR="00425D48" w:rsidRDefault="00425D48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  <w:t>2004</w:t>
      </w:r>
      <w:r w:rsidR="00996B04">
        <w:t xml:space="preserve"> - 2012</w:t>
      </w:r>
    </w:p>
    <w:p w:rsidR="00425D48" w:rsidRDefault="00425D48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  <w:t>IBM Mainframe z/OS</w:t>
      </w:r>
      <w:r w:rsidR="008376A9">
        <w:t>, DB2</w:t>
      </w:r>
    </w:p>
    <w:p w:rsidR="00425D48" w:rsidRDefault="00425D48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>SQL- und DB2-Tuning</w:t>
      </w:r>
    </w:p>
    <w:p w:rsidR="00425D48" w:rsidRDefault="00425D48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 xml:space="preserve">                                               </w:t>
      </w:r>
      <w:r>
        <w:tab/>
        <w:t>Datenbank-Tuning</w:t>
      </w:r>
      <w:r>
        <w:tab/>
      </w:r>
      <w:r>
        <w:tab/>
      </w:r>
      <w:r>
        <w:tab/>
      </w:r>
    </w:p>
    <w:p w:rsidR="00425D48" w:rsidRDefault="00425D48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Performance-Analysen</w:t>
      </w:r>
    </w:p>
    <w:p w:rsidR="00211F51" w:rsidRDefault="00211F51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Kapazitäts- und Ressourcenmanagement (</w:t>
      </w:r>
      <w:r w:rsidR="0018478A">
        <w:t>MIPS</w:t>
      </w:r>
      <w:r>
        <w:t>)</w:t>
      </w:r>
    </w:p>
    <w:p w:rsidR="0018478A" w:rsidRDefault="0018478A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Kostenminimierung (</w:t>
      </w:r>
      <w:proofErr w:type="spellStart"/>
      <w:r>
        <w:t>vWLC</w:t>
      </w:r>
      <w:proofErr w:type="spellEnd"/>
      <w:r>
        <w:t>)</w:t>
      </w:r>
    </w:p>
    <w:p w:rsidR="00F029C9" w:rsidRDefault="00F029C9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 xml:space="preserve">Monitoring der Systeme (insbesondere </w:t>
      </w:r>
      <w:r w:rsidR="00927554">
        <w:t xml:space="preserve">z/OS und </w:t>
      </w:r>
      <w:r>
        <w:t>DB2)</w:t>
      </w:r>
    </w:p>
    <w:p w:rsidR="00211F51" w:rsidRDefault="00211F51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 xml:space="preserve">Performancevergleich neuer mit alten </w:t>
      </w:r>
      <w:r w:rsidR="00F951B9">
        <w:t>DB2-</w:t>
      </w:r>
      <w:r>
        <w:t xml:space="preserve">Versionen </w:t>
      </w:r>
    </w:p>
    <w:p w:rsidR="00211F51" w:rsidRDefault="00211F51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Präsentationen zu Verbrauchszahlen im Rechenzentrum</w:t>
      </w:r>
    </w:p>
    <w:p w:rsidR="00B11A70" w:rsidRDefault="00B11A70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Einarbeitung neuer Mitarbeiter</w:t>
      </w:r>
    </w:p>
    <w:p w:rsidR="00B11A70" w:rsidRDefault="00B11A70" w:rsidP="00425D48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Angebotserstellung</w:t>
      </w:r>
    </w:p>
    <w:p w:rsidR="00425D48" w:rsidRDefault="00425D48">
      <w:pPr>
        <w:pStyle w:val="Item"/>
        <w:keepNext w:val="0"/>
        <w:keepLines w:val="0"/>
        <w:widowControl w:val="0"/>
        <w:ind w:left="2835" w:right="963" w:hanging="2835"/>
        <w:jc w:val="left"/>
        <w:rPr>
          <w:b/>
          <w:sz w:val="30"/>
        </w:rPr>
      </w:pPr>
    </w:p>
    <w:p w:rsidR="00551CCF" w:rsidRDefault="00111D7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6985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DC4A" id="AutoShape 2" o:spid="_x0000_s1026" type="#_x0000_t32" style="position:absolute;margin-left:.5pt;margin-top:7.25pt;width:474.6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e4IgIAAD8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PGCnS&#10;A0XPe69jZZSH9QzGlRBVq40NA9KjejUvmn53SOm6I2rHY/DbyUBuFjKSdynh4gwU2Q6fNYMYAvhx&#10;V8fW9gEStoCOkZLTjRJ+9IjCx2maPxY5MEfBl03yIlKWkPKabKzzn7juUTAq7LwlYtf5WisF5Gub&#10;xVLk8OJ8aI2U14RQWem1kDJqQCo0VHg+yScxwWkpWHCGMGd321padCBBRfEX5wTPfZjVe8UiWMcJ&#10;W11sT4Q821BcqoAHw0E7F+sskx/zdL6arWbFqMinq1GRNs3oeV0Xo+k6e5w0D01dN9nP0FpWlJ1g&#10;jKvQ3VWyWfF3krg8nrPYbqK9rSF5jx73Bc1e/2PTkd1A6FkaW81OG3tlHVQagy8vKjyD+zvY9+9+&#10;+QsAAP//AwBQSwMEFAAGAAgAAAAhAP5gbeHcAAAABwEAAA8AAABkcnMvZG93bnJldi54bWxMj0FP&#10;wzAMhe9I+w+RJ3FBLFlFJ1qaTtMkDhzZJnHNGtOWNU7VpGvZr8ec4GQ9P+v5e8V2dp244hBaTxrW&#10;KwUCqfK2pVrD6fj6+AwiREPWdJ5QwzcG2JaLu8Lk1k/0jtdDrAWHUMiNhibGPpcyVA06E1a+R2Lv&#10;0w/ORJZDLe1gJg53nUyU2khnWuIPjelx32B1OYxOA4YxXatd5urT2216+EhuX1N/1Pp+Oe9eQESc&#10;498x/OIzOpTMdPYj2SA61twk8nhKQbCdpSoBcebFJgNZFvI/f/kDAAD//wMAUEsBAi0AFAAGAAgA&#10;AAAhALaDOJL+AAAA4QEAABMAAAAAAAAAAAAAAAAAAAAAAFtDb250ZW50X1R5cGVzXS54bWxQSwEC&#10;LQAUAAYACAAAACEAOP0h/9YAAACUAQAACwAAAAAAAAAAAAAAAAAvAQAAX3JlbHMvLnJlbHNQSwEC&#10;LQAUAAYACAAAACEAq5kXuCICAAA/BAAADgAAAAAAAAAAAAAAAAAuAgAAZHJzL2Uyb0RvYy54bWxQ&#10;SwECLQAUAAYACAAAACEA/mBt4dwAAAAHAQAADwAAAAAAAAAAAAAAAAB8BAAAZHJzL2Rvd25yZXYu&#10;eG1sUEsFBgAAAAAEAAQA8wAAAIUFAAAAAA==&#10;"/>
            </w:pict>
          </mc:Fallback>
        </mc:AlternateContent>
      </w:r>
    </w:p>
    <w:p w:rsidR="00551CCF" w:rsidRDefault="00551CCF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</w:r>
      <w:r w:rsidR="003A3A38">
        <w:t>BMW AG</w:t>
      </w:r>
    </w:p>
    <w:p w:rsidR="00937207" w:rsidRDefault="00937207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Lieferant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Projekt</w:t>
      </w:r>
      <w:r w:rsidR="00B07A93">
        <w:t>e</w:t>
      </w:r>
      <w:r>
        <w:t>:</w:t>
      </w:r>
      <w:r w:rsidR="00B07A93">
        <w:t xml:space="preserve">                                 </w:t>
      </w:r>
      <w:r>
        <w:t>Stücklisten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Logistik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</w:r>
      <w:r w:rsidR="00E424E1">
        <w:t>Produktionsplanung und -steuerung</w:t>
      </w:r>
      <w:r w:rsidR="00FA1D59">
        <w:t xml:space="preserve"> (PPS)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Materialwirtschaft</w:t>
      </w:r>
    </w:p>
    <w:p w:rsidR="00FA1D59" w:rsidRDefault="00FA1D5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Produktdatenmanagement</w:t>
      </w:r>
    </w:p>
    <w:p w:rsidR="00FA1D59" w:rsidRDefault="00FA1D5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Produktion</w:t>
      </w:r>
    </w:p>
    <w:p w:rsidR="00FA1D59" w:rsidRDefault="00FA1D5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Orderprozesse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</w:r>
      <w:r w:rsidR="00E537DE">
        <w:t>1984 - 2003</w:t>
      </w:r>
    </w:p>
    <w:p w:rsidR="0010625E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  <w:t>IBM Mainframe</w:t>
      </w:r>
      <w:r w:rsidR="009205CA">
        <w:t xml:space="preserve"> z/OS</w:t>
      </w:r>
    </w:p>
    <w:p w:rsidR="00FA1D59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</w:r>
      <w:r w:rsidR="00FA1D59">
        <w:t>Projektmanagement</w:t>
      </w:r>
    </w:p>
    <w:p w:rsidR="00211F51" w:rsidRDefault="00211F5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Projektplanung und -steuerung</w:t>
      </w:r>
    </w:p>
    <w:p w:rsidR="00211F51" w:rsidRDefault="00211F5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Projektkalkulation und -abrechnung</w:t>
      </w:r>
    </w:p>
    <w:p w:rsidR="00B11A70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Angebotserstellung</w:t>
      </w:r>
    </w:p>
    <w:p w:rsidR="00211F51" w:rsidRDefault="00211F5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Konfliktmanagement</w:t>
      </w:r>
    </w:p>
    <w:p w:rsidR="00B11A70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lastRenderedPageBreak/>
        <w:tab/>
        <w:t>Einarbeitung neuer Mitarbeiter</w:t>
      </w:r>
    </w:p>
    <w:p w:rsidR="00B11A70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Architektur von Softwaresystemen</w:t>
      </w:r>
    </w:p>
    <w:p w:rsidR="00B11A70" w:rsidRDefault="00211F5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Anwendungsentwicklung mit PL/I, IMS, DB2</w:t>
      </w:r>
    </w:p>
    <w:p w:rsidR="00C74ECA" w:rsidRDefault="00C74ECA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Aufbau von DWH (</w:t>
      </w:r>
      <w:r w:rsidR="00EF4F6C">
        <w:t>Datawarehouse</w:t>
      </w:r>
      <w:r>
        <w:t>)</w:t>
      </w:r>
      <w:r w:rsidR="00A354FF">
        <w:t>, Datenmodellierung</w:t>
      </w:r>
    </w:p>
    <w:p w:rsidR="00F951B9" w:rsidRDefault="00F951B9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 xml:space="preserve">Migration </w:t>
      </w:r>
      <w:r w:rsidR="00AA43EC">
        <w:t xml:space="preserve">von </w:t>
      </w:r>
      <w:r>
        <w:t xml:space="preserve">IMS nach DB2 </w:t>
      </w:r>
      <w:r>
        <w:tab/>
      </w:r>
    </w:p>
    <w:p w:rsidR="00B11A70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Testmanagement</w:t>
      </w:r>
    </w:p>
    <w:p w:rsidR="00B11A70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Qualitätssicherung</w:t>
      </w:r>
    </w:p>
    <w:p w:rsidR="00B11A70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Schnittstellenmanagement</w:t>
      </w:r>
    </w:p>
    <w:p w:rsidR="00B11A70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Wartungsmanagement und Fehlerbehebungen</w:t>
      </w:r>
    </w:p>
    <w:p w:rsidR="00211F51" w:rsidRDefault="00B11A70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3rd-level-support</w:t>
      </w:r>
      <w:r w:rsidR="00211F51">
        <w:t xml:space="preserve"> </w:t>
      </w:r>
    </w:p>
    <w:p w:rsidR="00E424E1" w:rsidRDefault="00E424E1" w:rsidP="00E424E1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Analysen und Konzepte</w:t>
      </w:r>
    </w:p>
    <w:p w:rsidR="00551CCF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Schulungen</w:t>
      </w:r>
    </w:p>
    <w:p w:rsidR="00E537DE" w:rsidRDefault="007E22B6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</w:r>
      <w:r w:rsidR="00E537DE">
        <w:t>Anwenderb</w:t>
      </w:r>
      <w:r>
        <w:t>eratung</w:t>
      </w:r>
    </w:p>
    <w:p w:rsidR="007654A8" w:rsidRDefault="007654A8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</w:p>
    <w:p w:rsidR="00E537DE" w:rsidRDefault="00111D71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27420" cy="15240"/>
                <wp:effectExtent l="11430" t="1143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1DAF" id="AutoShape 3" o:spid="_x0000_s1026" type="#_x0000_t32" style="position:absolute;margin-left:.5pt;margin-top:7.25pt;width:474.6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X7IgIAAD8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5Ror0&#10;QNHz3utYGT2E9QzGlRBVq40NA9KjejUvmn53SOm6I2rHY/DbyUBuFjKSdynh4gwU2Q6fNYMYAvhx&#10;V8fW9gEStoCOkZLTjRJ+9IjCx2maPxY5MEfBl03yIlKWkPKabKzzn7juUTAq7LwlYtf5WisF5Gub&#10;xVLk8OJ8aI2U14RQWem1kDJqQCo0VHg+yScxwWkpWHCGMGd321padCBBRfEX5wTPfZjVe8UiWMcJ&#10;W11sT4Q821BcqoAHw0E7F+sskx/zdL6arWbFqMinq1GRNs3oeV0Xo+k6e5w0D01dN9nP0FpWlJ1g&#10;jKvQ3VWyWfF3krg8nrPYbqK9rSF5jx73Bc1e/2PTkd1A6FkaW81OG3tlHVQagy8vKjyD+zvY9+9+&#10;+QsAAP//AwBQSwMEFAAGAAgAAAAhAP5gbeHcAAAABwEAAA8AAABkcnMvZG93bnJldi54bWxMj0FP&#10;wzAMhe9I+w+RJ3FBLFlFJ1qaTtMkDhzZJnHNGtOWNU7VpGvZr8ec4GQ9P+v5e8V2dp244hBaTxrW&#10;KwUCqfK2pVrD6fj6+AwiREPWdJ5QwzcG2JaLu8Lk1k/0jtdDrAWHUMiNhibGPpcyVA06E1a+R2Lv&#10;0w/ORJZDLe1gJg53nUyU2khnWuIPjelx32B1OYxOA4YxXatd5urT2216+EhuX1N/1Pp+Oe9eQESc&#10;498x/OIzOpTMdPYj2SA61twk8nhKQbCdpSoBcebFJgNZFvI/f/kDAAD//wMAUEsBAi0AFAAGAAgA&#10;AAAhALaDOJL+AAAA4QEAABMAAAAAAAAAAAAAAAAAAAAAAFtDb250ZW50X1R5cGVzXS54bWxQSwEC&#10;LQAUAAYACAAAACEAOP0h/9YAAACUAQAACwAAAAAAAAAAAAAAAAAvAQAAX3JlbHMvLnJlbHNQSwEC&#10;LQAUAAYACAAAACEASKbV+yICAAA/BAAADgAAAAAAAAAAAAAAAAAuAgAAZHJzL2Uyb0RvYy54bWxQ&#10;SwECLQAUAAYACAAAACEA/mBt4dwAAAAHAQAADwAAAAAAAAAAAAAAAAB8BAAAZHJzL2Rvd25yZXYu&#10;eG1sUEsFBgAAAAAEAAQA8wAAAIUFAAAAAA==&#10;"/>
            </w:pict>
          </mc:Fallback>
        </mc:AlternateContent>
      </w:r>
    </w:p>
    <w:p w:rsidR="00DC23C1" w:rsidRDefault="00DC23C1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bookmarkStart w:id="0" w:name="_GoBack"/>
      <w:bookmarkEnd w:id="0"/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Firma:</w:t>
      </w:r>
      <w:r>
        <w:tab/>
        <w:t>SIEMENS AG</w:t>
      </w:r>
    </w:p>
    <w:p w:rsidR="00937207" w:rsidRDefault="00937207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Status:</w:t>
      </w:r>
      <w:r>
        <w:tab/>
        <w:t>Angestellter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Projekte:                                 UDS: Datenbank-Systementwicklung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Datum:</w:t>
      </w:r>
      <w:r>
        <w:tab/>
        <w:t>1980 - 1984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System:</w:t>
      </w:r>
      <w:r>
        <w:tab/>
        <w:t>BS2000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Tätigkeit:</w:t>
      </w:r>
      <w:r>
        <w:tab/>
        <w:t>UDS-Systemversionen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- Konzipieren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- Entwickeln</w:t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- Testen</w:t>
      </w:r>
    </w:p>
    <w:p w:rsidR="00B90C9F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  <w:t>- Tunen</w:t>
      </w:r>
    </w:p>
    <w:p w:rsidR="00E537DE" w:rsidRDefault="00B90C9F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>-</w:t>
      </w:r>
      <w:r>
        <w:tab/>
        <w:t>- Cobol-Programmierung</w:t>
      </w:r>
      <w:r w:rsidR="00E537DE">
        <w:tab/>
      </w:r>
      <w:r w:rsidR="00E537DE">
        <w:tab/>
      </w:r>
      <w:r w:rsidR="00E537DE">
        <w:tab/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  <w:r>
        <w:tab/>
      </w:r>
    </w:p>
    <w:p w:rsidR="00E537DE" w:rsidRDefault="00E537DE" w:rsidP="00E537DE">
      <w:pPr>
        <w:pStyle w:val="Item"/>
        <w:keepNext w:val="0"/>
        <w:keepLines w:val="0"/>
        <w:widowControl w:val="0"/>
        <w:ind w:left="2835" w:right="963" w:hanging="2835"/>
        <w:jc w:val="left"/>
      </w:pPr>
    </w:p>
    <w:sectPr w:rsidR="00E537DE" w:rsidSect="00551CCF">
      <w:footerReference w:type="default" r:id="rId9"/>
      <w:pgSz w:w="11907" w:h="16840" w:code="9"/>
      <w:pgMar w:top="1985" w:right="454" w:bottom="1418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FB" w:rsidRDefault="001C72FB">
      <w:r>
        <w:separator/>
      </w:r>
    </w:p>
  </w:endnote>
  <w:endnote w:type="continuationSeparator" w:id="0">
    <w:p w:rsidR="001C72FB" w:rsidRDefault="001C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CF" w:rsidRDefault="007E22B6">
    <w:pPr>
      <w:pStyle w:val="Fuzeile"/>
      <w:ind w:right="963"/>
    </w:pPr>
    <w:r>
      <w:t xml:space="preserve">Seite </w:t>
    </w:r>
    <w:r w:rsidR="00B852E5">
      <w:fldChar w:fldCharType="begin"/>
    </w:r>
    <w:r>
      <w:instrText>PAGE</w:instrText>
    </w:r>
    <w:r w:rsidR="00B852E5">
      <w:fldChar w:fldCharType="separate"/>
    </w:r>
    <w:r w:rsidR="00111D71">
      <w:rPr>
        <w:noProof/>
      </w:rPr>
      <w:t>6</w:t>
    </w:r>
    <w:r w:rsidR="00B852E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FB" w:rsidRDefault="001C72FB">
      <w:r>
        <w:separator/>
      </w:r>
    </w:p>
  </w:footnote>
  <w:footnote w:type="continuationSeparator" w:id="0">
    <w:p w:rsidR="001C72FB" w:rsidRDefault="001C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791"/>
    <w:multiLevelType w:val="hybridMultilevel"/>
    <w:tmpl w:val="9C0869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8FE"/>
    <w:multiLevelType w:val="hybridMultilevel"/>
    <w:tmpl w:val="362E0FCA"/>
    <w:lvl w:ilvl="0" w:tplc="04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18B3A2F"/>
    <w:multiLevelType w:val="hybridMultilevel"/>
    <w:tmpl w:val="CC101B56"/>
    <w:lvl w:ilvl="0" w:tplc="EF4494B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942334E"/>
    <w:multiLevelType w:val="hybridMultilevel"/>
    <w:tmpl w:val="D4CAFB3C"/>
    <w:lvl w:ilvl="0" w:tplc="EF44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5AB6"/>
    <w:multiLevelType w:val="hybridMultilevel"/>
    <w:tmpl w:val="A0E03168"/>
    <w:lvl w:ilvl="0" w:tplc="EF4494B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46736B8F"/>
    <w:multiLevelType w:val="hybridMultilevel"/>
    <w:tmpl w:val="185010F4"/>
    <w:lvl w:ilvl="0" w:tplc="EF4494B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3B63E87"/>
    <w:multiLevelType w:val="hybridMultilevel"/>
    <w:tmpl w:val="E2DA5786"/>
    <w:lvl w:ilvl="0" w:tplc="EF4494B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6EB15152"/>
    <w:multiLevelType w:val="hybridMultilevel"/>
    <w:tmpl w:val="DFAA123C"/>
    <w:lvl w:ilvl="0" w:tplc="EF44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494B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50DD3"/>
    <w:multiLevelType w:val="hybridMultilevel"/>
    <w:tmpl w:val="F9E2D964"/>
    <w:lvl w:ilvl="0" w:tplc="EF4494B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6"/>
    <w:rsid w:val="000022E9"/>
    <w:rsid w:val="0002661E"/>
    <w:rsid w:val="00072F96"/>
    <w:rsid w:val="000C73D4"/>
    <w:rsid w:val="000F03D9"/>
    <w:rsid w:val="0010625E"/>
    <w:rsid w:val="00111D71"/>
    <w:rsid w:val="00114DEC"/>
    <w:rsid w:val="0018478A"/>
    <w:rsid w:val="001C4152"/>
    <w:rsid w:val="001C7115"/>
    <w:rsid w:val="001C72FB"/>
    <w:rsid w:val="001D03FE"/>
    <w:rsid w:val="00211F51"/>
    <w:rsid w:val="00225065"/>
    <w:rsid w:val="00234C5F"/>
    <w:rsid w:val="00262534"/>
    <w:rsid w:val="002D7B0C"/>
    <w:rsid w:val="00307D47"/>
    <w:rsid w:val="0037192D"/>
    <w:rsid w:val="00383CAC"/>
    <w:rsid w:val="003A2B9E"/>
    <w:rsid w:val="003A3A38"/>
    <w:rsid w:val="003B5AC8"/>
    <w:rsid w:val="003D5626"/>
    <w:rsid w:val="003E2CC6"/>
    <w:rsid w:val="00425D48"/>
    <w:rsid w:val="00473441"/>
    <w:rsid w:val="0049655C"/>
    <w:rsid w:val="004B30A9"/>
    <w:rsid w:val="00551CCF"/>
    <w:rsid w:val="00570695"/>
    <w:rsid w:val="005B7612"/>
    <w:rsid w:val="005E31D3"/>
    <w:rsid w:val="0060738D"/>
    <w:rsid w:val="006811C8"/>
    <w:rsid w:val="006B5D8E"/>
    <w:rsid w:val="006C2939"/>
    <w:rsid w:val="006C46EE"/>
    <w:rsid w:val="007654A8"/>
    <w:rsid w:val="00786296"/>
    <w:rsid w:val="007C375A"/>
    <w:rsid w:val="007E22B6"/>
    <w:rsid w:val="007F4232"/>
    <w:rsid w:val="00800EB4"/>
    <w:rsid w:val="008126CE"/>
    <w:rsid w:val="0083587A"/>
    <w:rsid w:val="008376A9"/>
    <w:rsid w:val="0084472A"/>
    <w:rsid w:val="00896700"/>
    <w:rsid w:val="008A5F00"/>
    <w:rsid w:val="008C0349"/>
    <w:rsid w:val="008D55BD"/>
    <w:rsid w:val="008E763F"/>
    <w:rsid w:val="009205CA"/>
    <w:rsid w:val="00927554"/>
    <w:rsid w:val="00937207"/>
    <w:rsid w:val="00943370"/>
    <w:rsid w:val="00957492"/>
    <w:rsid w:val="00996B04"/>
    <w:rsid w:val="009A2BCE"/>
    <w:rsid w:val="009F0DC4"/>
    <w:rsid w:val="009F5D87"/>
    <w:rsid w:val="00A26B0A"/>
    <w:rsid w:val="00A2756F"/>
    <w:rsid w:val="00A354FF"/>
    <w:rsid w:val="00A37032"/>
    <w:rsid w:val="00A42C38"/>
    <w:rsid w:val="00A61800"/>
    <w:rsid w:val="00A62641"/>
    <w:rsid w:val="00A749FE"/>
    <w:rsid w:val="00A90D0E"/>
    <w:rsid w:val="00A918BA"/>
    <w:rsid w:val="00AA43EC"/>
    <w:rsid w:val="00AF2B75"/>
    <w:rsid w:val="00B07A93"/>
    <w:rsid w:val="00B118FF"/>
    <w:rsid w:val="00B11A70"/>
    <w:rsid w:val="00B315E1"/>
    <w:rsid w:val="00B32BF6"/>
    <w:rsid w:val="00B852E5"/>
    <w:rsid w:val="00B90C9F"/>
    <w:rsid w:val="00BA4814"/>
    <w:rsid w:val="00BB24E1"/>
    <w:rsid w:val="00BB341B"/>
    <w:rsid w:val="00BD5872"/>
    <w:rsid w:val="00BE5D20"/>
    <w:rsid w:val="00C017C4"/>
    <w:rsid w:val="00C24E52"/>
    <w:rsid w:val="00C74ECA"/>
    <w:rsid w:val="00C77EF5"/>
    <w:rsid w:val="00C94C71"/>
    <w:rsid w:val="00CE1E61"/>
    <w:rsid w:val="00D27003"/>
    <w:rsid w:val="00D32693"/>
    <w:rsid w:val="00D84687"/>
    <w:rsid w:val="00D87D1C"/>
    <w:rsid w:val="00D905BF"/>
    <w:rsid w:val="00DC23C1"/>
    <w:rsid w:val="00DF001C"/>
    <w:rsid w:val="00E00F54"/>
    <w:rsid w:val="00E05285"/>
    <w:rsid w:val="00E21F35"/>
    <w:rsid w:val="00E230B2"/>
    <w:rsid w:val="00E40433"/>
    <w:rsid w:val="00E424E1"/>
    <w:rsid w:val="00E537DE"/>
    <w:rsid w:val="00EB1670"/>
    <w:rsid w:val="00EC3091"/>
    <w:rsid w:val="00EC5A26"/>
    <w:rsid w:val="00EF4F6C"/>
    <w:rsid w:val="00F029C9"/>
    <w:rsid w:val="00F208A3"/>
    <w:rsid w:val="00F26525"/>
    <w:rsid w:val="00F30824"/>
    <w:rsid w:val="00F41CF1"/>
    <w:rsid w:val="00F951B9"/>
    <w:rsid w:val="00FA1D59"/>
    <w:rsid w:val="00FE6B2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5A1CB"/>
  <w15:docId w15:val="{548E8E86-AD1D-4220-8807-375B5FF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1CC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551CCF"/>
    <w:pPr>
      <w:jc w:val="center"/>
      <w:outlineLvl w:val="0"/>
    </w:pPr>
    <w:rPr>
      <w:b/>
      <w:spacing w:val="120"/>
      <w:sz w:val="48"/>
    </w:rPr>
  </w:style>
  <w:style w:type="paragraph" w:styleId="berschrift2">
    <w:name w:val="heading 2"/>
    <w:basedOn w:val="Standard"/>
    <w:next w:val="Standard"/>
    <w:qFormat/>
    <w:rsid w:val="00551CCF"/>
    <w:pPr>
      <w:keepNext/>
      <w:keepLines/>
      <w:spacing w:before="240"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51CCF"/>
    <w:pPr>
      <w:jc w:val="center"/>
    </w:pPr>
  </w:style>
  <w:style w:type="paragraph" w:customStyle="1" w:styleId="Item">
    <w:name w:val="Item"/>
    <w:basedOn w:val="Standard"/>
    <w:rsid w:val="00551CCF"/>
    <w:pPr>
      <w:keepNext/>
      <w:keepLines/>
      <w:tabs>
        <w:tab w:val="left" w:pos="5103"/>
      </w:tabs>
      <w:ind w:left="2268" w:hanging="2268"/>
    </w:pPr>
  </w:style>
  <w:style w:type="paragraph" w:customStyle="1" w:styleId="Item-Liste">
    <w:name w:val="Item-Liste"/>
    <w:basedOn w:val="Item"/>
    <w:rsid w:val="00551CCF"/>
    <w:pPr>
      <w:tabs>
        <w:tab w:val="left" w:pos="2268"/>
      </w:tabs>
      <w:ind w:left="2552" w:hanging="2552"/>
    </w:pPr>
  </w:style>
  <w:style w:type="paragraph" w:styleId="Kopfzeile">
    <w:name w:val="header"/>
    <w:basedOn w:val="Standard"/>
    <w:semiHidden/>
    <w:rsid w:val="00551C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0EB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0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ucke.gm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 Hubertus Beucke</vt:lpstr>
    </vt:vector>
  </TitlesOfParts>
  <Company>Sulzer GmbH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Hubertus Beucke</dc:title>
  <dc:subject/>
  <dc:creator>Beucke</dc:creator>
  <cp:keywords/>
  <dc:description/>
  <cp:lastModifiedBy>Hubertus Beucke</cp:lastModifiedBy>
  <cp:revision>78</cp:revision>
  <cp:lastPrinted>2013-02-16T10:11:00Z</cp:lastPrinted>
  <dcterms:created xsi:type="dcterms:W3CDTF">2009-10-01T10:11:00Z</dcterms:created>
  <dcterms:modified xsi:type="dcterms:W3CDTF">2017-07-04T05:04:00Z</dcterms:modified>
</cp:coreProperties>
</file>